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E9562" w14:textId="38FD7F6F" w:rsidR="00055B62" w:rsidRDefault="004E6319" w:rsidP="004E6319">
      <w:pPr>
        <w:tabs>
          <w:tab w:val="left" w:pos="7440"/>
        </w:tabs>
        <w:autoSpaceDE w:val="0"/>
        <w:autoSpaceDN w:val="0"/>
        <w:adjustRightInd w:val="0"/>
        <w:rPr>
          <w:b/>
          <w:sz w:val="28"/>
          <w:szCs w:val="28"/>
        </w:rPr>
      </w:pPr>
      <w:bookmarkStart w:id="0" w:name="_Hlk143695055"/>
      <w:r>
        <w:rPr>
          <w:b/>
          <w:sz w:val="28"/>
          <w:szCs w:val="28"/>
        </w:rPr>
        <w:tab/>
        <w:t xml:space="preserve">                </w:t>
      </w:r>
      <w:bookmarkStart w:id="1" w:name="_Hlk220412017"/>
      <w:r>
        <w:rPr>
          <w:b/>
          <w:sz w:val="28"/>
          <w:szCs w:val="28"/>
        </w:rPr>
        <w:t>ПРОЕКТ</w:t>
      </w:r>
    </w:p>
    <w:p w14:paraId="79004254" w14:textId="77777777" w:rsidR="004E6319" w:rsidRDefault="004E6319" w:rsidP="004E6319">
      <w:pPr>
        <w:tabs>
          <w:tab w:val="left" w:pos="7440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2D21D190" w14:textId="77777777" w:rsidR="004E6319" w:rsidRPr="00792497" w:rsidRDefault="004E6319" w:rsidP="004E6319">
      <w:pPr>
        <w:tabs>
          <w:tab w:val="left" w:pos="7440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77881CAE" w14:textId="5A43735E" w:rsidR="009F7377" w:rsidRDefault="009F7377" w:rsidP="00F41C83">
      <w:pPr>
        <w:tabs>
          <w:tab w:val="left" w:pos="4820"/>
        </w:tabs>
        <w:ind w:right="467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80208">
        <w:rPr>
          <w:b/>
          <w:sz w:val="28"/>
          <w:szCs w:val="28"/>
        </w:rPr>
        <w:t xml:space="preserve">б </w:t>
      </w:r>
      <w:r w:rsidR="00123777">
        <w:rPr>
          <w:b/>
          <w:sz w:val="28"/>
          <w:szCs w:val="28"/>
        </w:rPr>
        <w:t xml:space="preserve">утверждении Порядка установления </w:t>
      </w:r>
      <w:r w:rsidR="00F41C83" w:rsidRPr="00F41C83">
        <w:rPr>
          <w:b/>
          <w:sz w:val="28"/>
          <w:szCs w:val="28"/>
        </w:rPr>
        <w:t>местных праздников, организации</w:t>
      </w:r>
      <w:r w:rsidR="005B0369">
        <w:rPr>
          <w:b/>
          <w:sz w:val="28"/>
          <w:szCs w:val="28"/>
        </w:rPr>
        <w:t xml:space="preserve"> и </w:t>
      </w:r>
      <w:r w:rsidR="00F41C83" w:rsidRPr="00F41C83">
        <w:rPr>
          <w:b/>
          <w:sz w:val="28"/>
          <w:szCs w:val="28"/>
        </w:rPr>
        <w:t>проведения местных праздничных и иных зрелищных мероприятий во внутригородском муниципальном образовании – муниципальном округе Арбат в городе Москве</w:t>
      </w:r>
    </w:p>
    <w:p w14:paraId="6E14A5E0" w14:textId="77777777" w:rsidR="00F41C83" w:rsidRDefault="00F41C83" w:rsidP="00F41C83">
      <w:pPr>
        <w:tabs>
          <w:tab w:val="left" w:pos="4820"/>
        </w:tabs>
        <w:ind w:right="4675"/>
        <w:jc w:val="both"/>
      </w:pPr>
    </w:p>
    <w:p w14:paraId="563ECE62" w14:textId="39C0EF63" w:rsidR="004E6319" w:rsidRDefault="009F7377" w:rsidP="000140B2">
      <w:pPr>
        <w:tabs>
          <w:tab w:val="right" w:pos="9921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8 </w:t>
      </w:r>
      <w:r w:rsidR="00B27A77">
        <w:rPr>
          <w:sz w:val="28"/>
          <w:szCs w:val="28"/>
        </w:rPr>
        <w:t xml:space="preserve">части 1 </w:t>
      </w:r>
      <w:r>
        <w:rPr>
          <w:sz w:val="28"/>
          <w:szCs w:val="28"/>
        </w:rPr>
        <w:t xml:space="preserve">статьи 8 Закона города Москвы от </w:t>
      </w:r>
      <w:r w:rsidR="00B27A77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6 ноября 2002 года № 56 «Об организации местного самоуправления в городе Москве», </w:t>
      </w:r>
      <w:r w:rsidR="00123777">
        <w:rPr>
          <w:sz w:val="28"/>
          <w:szCs w:val="28"/>
        </w:rPr>
        <w:t xml:space="preserve">Уставом </w:t>
      </w:r>
      <w:r w:rsidR="00123777" w:rsidRPr="00123777">
        <w:rPr>
          <w:sz w:val="28"/>
          <w:szCs w:val="28"/>
        </w:rPr>
        <w:t>внутригородского муниципального</w:t>
      </w:r>
      <w:r w:rsidR="00123777">
        <w:rPr>
          <w:sz w:val="28"/>
          <w:szCs w:val="28"/>
        </w:rPr>
        <w:t xml:space="preserve"> </w:t>
      </w:r>
      <w:r w:rsidR="00123777" w:rsidRPr="00123777">
        <w:rPr>
          <w:sz w:val="28"/>
          <w:szCs w:val="28"/>
        </w:rPr>
        <w:t xml:space="preserve">образования – муниципального округа </w:t>
      </w:r>
      <w:r w:rsidR="00123777">
        <w:rPr>
          <w:sz w:val="28"/>
          <w:szCs w:val="28"/>
        </w:rPr>
        <w:t>Арбат</w:t>
      </w:r>
      <w:r w:rsidR="00123777" w:rsidRPr="00123777">
        <w:rPr>
          <w:sz w:val="28"/>
          <w:szCs w:val="28"/>
        </w:rPr>
        <w:t xml:space="preserve"> в городе Москве</w:t>
      </w:r>
      <w:r w:rsidR="00123777">
        <w:rPr>
          <w:sz w:val="28"/>
          <w:szCs w:val="28"/>
        </w:rPr>
        <w:t xml:space="preserve">, </w:t>
      </w:r>
      <w:r w:rsidRPr="00005C6E">
        <w:rPr>
          <w:sz w:val="28"/>
          <w:szCs w:val="28"/>
        </w:rPr>
        <w:t xml:space="preserve">Совет депутатов </w:t>
      </w:r>
      <w:bookmarkStart w:id="2" w:name="_Hlk220338697"/>
      <w:r w:rsidR="00436781" w:rsidRPr="00792497">
        <w:rPr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  <w:bookmarkEnd w:id="2"/>
      <w:r w:rsidR="00436781" w:rsidRPr="00792497">
        <w:rPr>
          <w:sz w:val="28"/>
          <w:szCs w:val="28"/>
        </w:rPr>
        <w:t>решил</w:t>
      </w:r>
      <w:r w:rsidRPr="00005C6E">
        <w:rPr>
          <w:sz w:val="28"/>
          <w:szCs w:val="28"/>
        </w:rPr>
        <w:t>:</w:t>
      </w:r>
    </w:p>
    <w:p w14:paraId="569FFEEC" w14:textId="3EADE8E4" w:rsidR="00123777" w:rsidRPr="00123777" w:rsidRDefault="00123777" w:rsidP="00123777">
      <w:pPr>
        <w:tabs>
          <w:tab w:val="right" w:pos="9921"/>
        </w:tabs>
        <w:ind w:firstLine="709"/>
        <w:contextualSpacing/>
        <w:jc w:val="both"/>
        <w:rPr>
          <w:sz w:val="28"/>
          <w:szCs w:val="28"/>
        </w:rPr>
      </w:pPr>
      <w:r w:rsidRPr="00123777">
        <w:rPr>
          <w:sz w:val="28"/>
          <w:szCs w:val="28"/>
        </w:rPr>
        <w:t xml:space="preserve">1. Утвердить Порядок установления </w:t>
      </w:r>
      <w:r w:rsidR="00F41C83" w:rsidRPr="00F41C83">
        <w:rPr>
          <w:sz w:val="28"/>
          <w:szCs w:val="28"/>
        </w:rPr>
        <w:t>местных праздников, организации</w:t>
      </w:r>
      <w:r w:rsidR="005D2EE0">
        <w:rPr>
          <w:sz w:val="28"/>
          <w:szCs w:val="28"/>
        </w:rPr>
        <w:t xml:space="preserve"> и </w:t>
      </w:r>
      <w:r w:rsidR="00F41C83" w:rsidRPr="00F41C83">
        <w:rPr>
          <w:sz w:val="28"/>
          <w:szCs w:val="28"/>
        </w:rPr>
        <w:t>проведения</w:t>
      </w:r>
      <w:r w:rsidR="005D2EE0">
        <w:rPr>
          <w:sz w:val="28"/>
          <w:szCs w:val="28"/>
        </w:rPr>
        <w:t xml:space="preserve"> </w:t>
      </w:r>
      <w:r w:rsidR="00F41C83" w:rsidRPr="00F41C83">
        <w:rPr>
          <w:sz w:val="28"/>
          <w:szCs w:val="28"/>
        </w:rPr>
        <w:t xml:space="preserve">местных праздничных и иных зрелищных мероприятий во внутригородском муниципальном образовании – муниципальном округе Арбат в городе Москве </w:t>
      </w:r>
      <w:r w:rsidRPr="00123777">
        <w:rPr>
          <w:sz w:val="28"/>
          <w:szCs w:val="28"/>
        </w:rPr>
        <w:t>(</w:t>
      </w:r>
      <w:r w:rsidR="000140B2">
        <w:rPr>
          <w:sz w:val="28"/>
          <w:szCs w:val="28"/>
        </w:rPr>
        <w:t>П</w:t>
      </w:r>
      <w:r w:rsidRPr="00123777">
        <w:rPr>
          <w:sz w:val="28"/>
          <w:szCs w:val="28"/>
        </w:rPr>
        <w:t>риложение).</w:t>
      </w:r>
    </w:p>
    <w:p w14:paraId="41BD09E6" w14:textId="64F23832" w:rsidR="00123777" w:rsidRPr="00123777" w:rsidRDefault="00123777" w:rsidP="000140B2">
      <w:pPr>
        <w:tabs>
          <w:tab w:val="right" w:pos="9921"/>
        </w:tabs>
        <w:ind w:firstLine="709"/>
        <w:contextualSpacing/>
        <w:jc w:val="both"/>
        <w:rPr>
          <w:sz w:val="28"/>
          <w:szCs w:val="28"/>
        </w:rPr>
      </w:pPr>
      <w:r w:rsidRPr="00123777">
        <w:rPr>
          <w:sz w:val="28"/>
          <w:szCs w:val="28"/>
        </w:rPr>
        <w:t>2. Признать утратившим силу решение Совета депутатов</w:t>
      </w:r>
      <w:r>
        <w:rPr>
          <w:sz w:val="28"/>
          <w:szCs w:val="28"/>
        </w:rPr>
        <w:t xml:space="preserve"> </w:t>
      </w:r>
      <w:r w:rsidRPr="00123777">
        <w:rPr>
          <w:sz w:val="28"/>
          <w:szCs w:val="28"/>
        </w:rPr>
        <w:t xml:space="preserve">муниципального округа </w:t>
      </w:r>
      <w:r w:rsidR="000140B2">
        <w:rPr>
          <w:sz w:val="28"/>
          <w:szCs w:val="28"/>
        </w:rPr>
        <w:t>Арбат в городе Москве</w:t>
      </w:r>
      <w:r w:rsidRPr="00123777">
        <w:rPr>
          <w:sz w:val="28"/>
          <w:szCs w:val="28"/>
        </w:rPr>
        <w:t xml:space="preserve"> от </w:t>
      </w:r>
      <w:r w:rsidR="000140B2">
        <w:rPr>
          <w:sz w:val="28"/>
          <w:szCs w:val="28"/>
        </w:rPr>
        <w:t>28</w:t>
      </w:r>
      <w:r w:rsidRPr="00123777">
        <w:rPr>
          <w:sz w:val="28"/>
          <w:szCs w:val="28"/>
        </w:rPr>
        <w:t xml:space="preserve"> </w:t>
      </w:r>
      <w:r w:rsidR="000140B2">
        <w:rPr>
          <w:sz w:val="28"/>
          <w:szCs w:val="28"/>
        </w:rPr>
        <w:t>марта</w:t>
      </w:r>
      <w:r w:rsidRPr="00123777">
        <w:rPr>
          <w:sz w:val="28"/>
          <w:szCs w:val="28"/>
        </w:rPr>
        <w:t xml:space="preserve"> 201</w:t>
      </w:r>
      <w:r w:rsidR="000140B2">
        <w:rPr>
          <w:sz w:val="28"/>
          <w:szCs w:val="28"/>
        </w:rPr>
        <w:t>3</w:t>
      </w:r>
      <w:r w:rsidRPr="00123777">
        <w:rPr>
          <w:sz w:val="28"/>
          <w:szCs w:val="28"/>
        </w:rPr>
        <w:t xml:space="preserve"> года № </w:t>
      </w:r>
      <w:r w:rsidR="000140B2">
        <w:rPr>
          <w:sz w:val="28"/>
          <w:szCs w:val="28"/>
        </w:rPr>
        <w:t>СД-35-2013</w:t>
      </w:r>
      <w:r>
        <w:rPr>
          <w:sz w:val="28"/>
          <w:szCs w:val="28"/>
        </w:rPr>
        <w:t xml:space="preserve"> </w:t>
      </w:r>
      <w:r w:rsidRPr="00123777">
        <w:rPr>
          <w:sz w:val="28"/>
          <w:szCs w:val="28"/>
        </w:rPr>
        <w:t>«Об утверждении Порядка установления местных праздников и организации</w:t>
      </w:r>
      <w:r>
        <w:rPr>
          <w:sz w:val="28"/>
          <w:szCs w:val="28"/>
        </w:rPr>
        <w:t xml:space="preserve"> </w:t>
      </w:r>
      <w:r w:rsidRPr="00123777">
        <w:rPr>
          <w:sz w:val="28"/>
          <w:szCs w:val="28"/>
        </w:rPr>
        <w:t>местных праздничных и иных зрелищных мероприятий в муниципальном</w:t>
      </w:r>
      <w:r>
        <w:rPr>
          <w:sz w:val="28"/>
          <w:szCs w:val="28"/>
        </w:rPr>
        <w:t xml:space="preserve"> </w:t>
      </w:r>
      <w:r w:rsidRPr="00123777">
        <w:rPr>
          <w:sz w:val="28"/>
          <w:szCs w:val="28"/>
        </w:rPr>
        <w:t xml:space="preserve">округе </w:t>
      </w:r>
      <w:r w:rsidR="000140B2">
        <w:rPr>
          <w:sz w:val="28"/>
          <w:szCs w:val="28"/>
        </w:rPr>
        <w:t>Арбат</w:t>
      </w:r>
      <w:r w:rsidRPr="00123777">
        <w:rPr>
          <w:sz w:val="28"/>
          <w:szCs w:val="28"/>
        </w:rPr>
        <w:t>».</w:t>
      </w:r>
    </w:p>
    <w:p w14:paraId="57C17E12" w14:textId="03FD6BB0" w:rsidR="00205034" w:rsidRPr="00E201B6" w:rsidRDefault="00205034" w:rsidP="00123777">
      <w:pPr>
        <w:pStyle w:val="af8"/>
        <w:ind w:firstLine="709"/>
        <w:rPr>
          <w:lang w:val="ru-RU"/>
        </w:rPr>
      </w:pPr>
      <w:r>
        <w:rPr>
          <w:lang w:val="ru-RU"/>
        </w:rPr>
        <w:t>3. Направить настоящее решение в Департамент территориальных органов исполнительной власти города Москвы.</w:t>
      </w:r>
    </w:p>
    <w:p w14:paraId="4146F912" w14:textId="574906AA" w:rsidR="009F7377" w:rsidRDefault="00205034" w:rsidP="001237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F737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F7377">
        <w:rPr>
          <w:sz w:val="28"/>
          <w:szCs w:val="28"/>
        </w:rPr>
        <w:t xml:space="preserve">Опубликовать настоящее решение в </w:t>
      </w:r>
      <w:r w:rsidR="00EA38DD">
        <w:rPr>
          <w:sz w:val="28"/>
          <w:szCs w:val="28"/>
        </w:rPr>
        <w:t>сетевом издании</w:t>
      </w:r>
      <w:r w:rsidR="009F7377">
        <w:rPr>
          <w:sz w:val="28"/>
          <w:szCs w:val="28"/>
        </w:rPr>
        <w:t xml:space="preserve"> «Московский муниципальный вестник».</w:t>
      </w:r>
    </w:p>
    <w:p w14:paraId="5ACE0533" w14:textId="1A5C2157" w:rsidR="009F7377" w:rsidRDefault="00205034" w:rsidP="001237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F737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F737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485257CF" w14:textId="4A157EB4" w:rsidR="004E6319" w:rsidRPr="004E6319" w:rsidRDefault="00205034" w:rsidP="001237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F7377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9F7377">
        <w:rPr>
          <w:sz w:val="28"/>
          <w:szCs w:val="28"/>
        </w:rPr>
        <w:t xml:space="preserve">Контроль за </w:t>
      </w:r>
      <w:r w:rsidR="004E6319" w:rsidRPr="004E6319">
        <w:rPr>
          <w:sz w:val="28"/>
          <w:szCs w:val="28"/>
        </w:rPr>
        <w:t xml:space="preserve">исполнением настоящего решения возложить на главу </w:t>
      </w:r>
      <w:r w:rsidR="00B27A77" w:rsidRPr="00F41C83">
        <w:rPr>
          <w:sz w:val="28"/>
          <w:szCs w:val="28"/>
        </w:rPr>
        <w:t>внутригородско</w:t>
      </w:r>
      <w:r w:rsidR="00B27A77">
        <w:rPr>
          <w:sz w:val="28"/>
          <w:szCs w:val="28"/>
        </w:rPr>
        <w:t>го</w:t>
      </w:r>
      <w:r w:rsidR="00B27A77" w:rsidRPr="00F41C83">
        <w:rPr>
          <w:sz w:val="28"/>
          <w:szCs w:val="28"/>
        </w:rPr>
        <w:t xml:space="preserve"> муниципально</w:t>
      </w:r>
      <w:r w:rsidR="00B27A77">
        <w:rPr>
          <w:sz w:val="28"/>
          <w:szCs w:val="28"/>
        </w:rPr>
        <w:t>го</w:t>
      </w:r>
      <w:r w:rsidR="00B27A77" w:rsidRPr="00F41C83">
        <w:rPr>
          <w:sz w:val="28"/>
          <w:szCs w:val="28"/>
        </w:rPr>
        <w:t xml:space="preserve"> образовани</w:t>
      </w:r>
      <w:r w:rsidR="00B27A77">
        <w:rPr>
          <w:sz w:val="28"/>
          <w:szCs w:val="28"/>
        </w:rPr>
        <w:t>я</w:t>
      </w:r>
      <w:r w:rsidR="00B27A77" w:rsidRPr="00F41C83">
        <w:rPr>
          <w:sz w:val="28"/>
          <w:szCs w:val="28"/>
        </w:rPr>
        <w:t xml:space="preserve"> – муниципально</w:t>
      </w:r>
      <w:r w:rsidR="00B27A77">
        <w:rPr>
          <w:sz w:val="28"/>
          <w:szCs w:val="28"/>
        </w:rPr>
        <w:t>го</w:t>
      </w:r>
      <w:r w:rsidR="00B27A77" w:rsidRPr="00F41C83">
        <w:rPr>
          <w:sz w:val="28"/>
          <w:szCs w:val="28"/>
        </w:rPr>
        <w:t xml:space="preserve"> округ</w:t>
      </w:r>
      <w:r w:rsidR="00B27A77">
        <w:rPr>
          <w:sz w:val="28"/>
          <w:szCs w:val="28"/>
        </w:rPr>
        <w:t>а</w:t>
      </w:r>
      <w:r w:rsidR="00B27A77" w:rsidRPr="00F41C83">
        <w:rPr>
          <w:sz w:val="28"/>
          <w:szCs w:val="28"/>
        </w:rPr>
        <w:t xml:space="preserve"> Арбат в городе Москве </w:t>
      </w:r>
      <w:r w:rsidR="004E6319" w:rsidRPr="004E6319">
        <w:rPr>
          <w:sz w:val="28"/>
          <w:szCs w:val="28"/>
        </w:rPr>
        <w:t>Яковенко В.Н.</w:t>
      </w:r>
    </w:p>
    <w:p w14:paraId="19FF6A28" w14:textId="77777777" w:rsidR="004E6319" w:rsidRPr="004E6319" w:rsidRDefault="004E6319" w:rsidP="004E63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668D14A" w14:textId="76983EB8" w:rsidR="004E6319" w:rsidRDefault="004E6319" w:rsidP="004E6319">
      <w:pPr>
        <w:ind w:firstLine="709"/>
        <w:jc w:val="both"/>
        <w:rPr>
          <w:b/>
          <w:sz w:val="28"/>
          <w:szCs w:val="28"/>
        </w:rPr>
      </w:pPr>
    </w:p>
    <w:p w14:paraId="12E6D79E" w14:textId="54B95490" w:rsidR="006A015F" w:rsidRPr="00792497" w:rsidRDefault="00DE75E4" w:rsidP="00196A56">
      <w:pPr>
        <w:jc w:val="both"/>
        <w:rPr>
          <w:b/>
          <w:bCs/>
          <w:sz w:val="28"/>
          <w:szCs w:val="28"/>
        </w:rPr>
      </w:pPr>
      <w:r w:rsidRPr="00792497">
        <w:rPr>
          <w:b/>
          <w:bCs/>
          <w:sz w:val="28"/>
          <w:szCs w:val="28"/>
        </w:rPr>
        <w:t>Глава</w:t>
      </w:r>
      <w:r w:rsidR="00976F38" w:rsidRPr="00792497">
        <w:rPr>
          <w:b/>
          <w:bCs/>
          <w:sz w:val="28"/>
          <w:szCs w:val="28"/>
        </w:rPr>
        <w:t xml:space="preserve"> внутригородского муниципального образования –</w:t>
      </w:r>
      <w:r w:rsidRPr="00792497">
        <w:rPr>
          <w:b/>
          <w:bCs/>
          <w:sz w:val="28"/>
          <w:szCs w:val="28"/>
        </w:rPr>
        <w:t xml:space="preserve"> </w:t>
      </w:r>
    </w:p>
    <w:p w14:paraId="62A74FA0" w14:textId="07A06F6E" w:rsidR="006A015F" w:rsidRPr="00792497" w:rsidRDefault="00DE75E4" w:rsidP="00E74F14">
      <w:pPr>
        <w:tabs>
          <w:tab w:val="left" w:pos="7650"/>
        </w:tabs>
        <w:jc w:val="both"/>
        <w:rPr>
          <w:b/>
          <w:sz w:val="28"/>
          <w:szCs w:val="28"/>
        </w:rPr>
      </w:pPr>
      <w:r w:rsidRPr="00792497">
        <w:rPr>
          <w:b/>
          <w:bCs/>
          <w:sz w:val="28"/>
          <w:szCs w:val="28"/>
        </w:rPr>
        <w:t xml:space="preserve">муниципального округа </w:t>
      </w:r>
      <w:r w:rsidR="00724112" w:rsidRPr="00792497">
        <w:rPr>
          <w:b/>
          <w:sz w:val="28"/>
          <w:szCs w:val="28"/>
        </w:rPr>
        <w:t>Арбат</w:t>
      </w:r>
      <w:r w:rsidR="00E74F14">
        <w:rPr>
          <w:b/>
          <w:sz w:val="28"/>
          <w:szCs w:val="28"/>
        </w:rPr>
        <w:t xml:space="preserve"> </w:t>
      </w:r>
      <w:r w:rsidR="00E74F14">
        <w:rPr>
          <w:b/>
          <w:sz w:val="28"/>
          <w:szCs w:val="28"/>
        </w:rPr>
        <w:tab/>
        <w:t xml:space="preserve">    В.Н. Яковенко</w:t>
      </w:r>
    </w:p>
    <w:bookmarkEnd w:id="0"/>
    <w:p w14:paraId="0577C1DD" w14:textId="02348EA5" w:rsidR="000259DB" w:rsidRDefault="000259DB" w:rsidP="00F20622">
      <w:pPr>
        <w:tabs>
          <w:tab w:val="right" w:pos="9921"/>
        </w:tabs>
        <w:contextualSpacing/>
        <w:jc w:val="both"/>
        <w:rPr>
          <w:sz w:val="28"/>
          <w:szCs w:val="28"/>
        </w:rPr>
      </w:pPr>
    </w:p>
    <w:p w14:paraId="246366D2" w14:textId="77777777" w:rsidR="00123777" w:rsidRDefault="00123777" w:rsidP="00F20622">
      <w:pPr>
        <w:tabs>
          <w:tab w:val="right" w:pos="9921"/>
        </w:tabs>
        <w:contextualSpacing/>
        <w:jc w:val="both"/>
        <w:rPr>
          <w:sz w:val="28"/>
          <w:szCs w:val="28"/>
        </w:rPr>
      </w:pPr>
    </w:p>
    <w:p w14:paraId="56F80627" w14:textId="77777777" w:rsidR="000140B2" w:rsidRDefault="000140B2" w:rsidP="00F20622">
      <w:pPr>
        <w:tabs>
          <w:tab w:val="right" w:pos="9921"/>
        </w:tabs>
        <w:contextualSpacing/>
        <w:jc w:val="both"/>
        <w:rPr>
          <w:sz w:val="28"/>
          <w:szCs w:val="28"/>
        </w:rPr>
      </w:pPr>
    </w:p>
    <w:p w14:paraId="158888BF" w14:textId="77777777" w:rsidR="000140B2" w:rsidRDefault="000140B2" w:rsidP="00F20622">
      <w:pPr>
        <w:tabs>
          <w:tab w:val="right" w:pos="9921"/>
        </w:tabs>
        <w:contextualSpacing/>
        <w:jc w:val="both"/>
        <w:rPr>
          <w:sz w:val="28"/>
          <w:szCs w:val="28"/>
        </w:rPr>
      </w:pPr>
    </w:p>
    <w:bookmarkEnd w:id="1"/>
    <w:p w14:paraId="4B501B6B" w14:textId="77777777" w:rsidR="000140B2" w:rsidRDefault="000140B2" w:rsidP="00F20622">
      <w:pPr>
        <w:tabs>
          <w:tab w:val="right" w:pos="9921"/>
        </w:tabs>
        <w:contextualSpacing/>
        <w:jc w:val="both"/>
        <w:rPr>
          <w:sz w:val="28"/>
          <w:szCs w:val="28"/>
        </w:rPr>
      </w:pPr>
    </w:p>
    <w:p w14:paraId="28E3E658" w14:textId="77777777" w:rsidR="000140B2" w:rsidRDefault="000140B2" w:rsidP="00F20622">
      <w:pPr>
        <w:tabs>
          <w:tab w:val="right" w:pos="9921"/>
        </w:tabs>
        <w:contextualSpacing/>
        <w:jc w:val="both"/>
        <w:rPr>
          <w:sz w:val="28"/>
          <w:szCs w:val="28"/>
        </w:rPr>
      </w:pPr>
    </w:p>
    <w:p w14:paraId="428D21B9" w14:textId="77777777" w:rsidR="000140B2" w:rsidRDefault="000140B2" w:rsidP="00F20622">
      <w:pPr>
        <w:tabs>
          <w:tab w:val="right" w:pos="9921"/>
        </w:tabs>
        <w:contextualSpacing/>
        <w:jc w:val="both"/>
        <w:rPr>
          <w:sz w:val="28"/>
          <w:szCs w:val="28"/>
        </w:rPr>
      </w:pPr>
    </w:p>
    <w:p w14:paraId="0D72455A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1236044D" w14:textId="77777777" w:rsidR="000140B2" w:rsidRPr="00B557AC" w:rsidRDefault="000140B2" w:rsidP="00123777">
      <w:pPr>
        <w:pStyle w:val="af8"/>
        <w:tabs>
          <w:tab w:val="left" w:pos="1134"/>
        </w:tabs>
        <w:ind w:firstLine="700"/>
      </w:pPr>
    </w:p>
    <w:p w14:paraId="70CC7587" w14:textId="77777777" w:rsidR="00B557AC" w:rsidRDefault="00B557AC" w:rsidP="00B557AC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6EC5C203" w14:textId="77777777" w:rsidR="00B557AC" w:rsidRDefault="00B557AC" w:rsidP="00B557AC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243EB6FF" w14:textId="72246D5A" w:rsidR="00B557AC" w:rsidRDefault="00B557AC" w:rsidP="00B557AC">
      <w:pPr>
        <w:ind w:left="5670"/>
        <w:jc w:val="both"/>
        <w:rPr>
          <w:sz w:val="28"/>
          <w:szCs w:val="28"/>
        </w:rPr>
      </w:pPr>
      <w:r w:rsidRPr="00792497">
        <w:rPr>
          <w:sz w:val="28"/>
          <w:szCs w:val="28"/>
        </w:rPr>
        <w:t>внутригородского</w:t>
      </w:r>
      <w:r>
        <w:rPr>
          <w:sz w:val="28"/>
          <w:szCs w:val="28"/>
        </w:rPr>
        <w:t xml:space="preserve"> </w:t>
      </w:r>
      <w:r w:rsidRPr="00792497">
        <w:rPr>
          <w:sz w:val="28"/>
          <w:szCs w:val="28"/>
        </w:rPr>
        <w:t xml:space="preserve">муниципального образования – муниципального округа Арбат в городе Москве </w:t>
      </w:r>
      <w:r>
        <w:rPr>
          <w:sz w:val="28"/>
          <w:szCs w:val="28"/>
        </w:rPr>
        <w:t>от ____________ № ____________</w:t>
      </w:r>
    </w:p>
    <w:p w14:paraId="14FF2051" w14:textId="77777777" w:rsidR="00B557AC" w:rsidRDefault="00B557AC" w:rsidP="00B557AC">
      <w:pPr>
        <w:tabs>
          <w:tab w:val="left" w:pos="13560"/>
        </w:tabs>
        <w:ind w:left="5670"/>
        <w:rPr>
          <w:sz w:val="28"/>
          <w:szCs w:val="28"/>
        </w:rPr>
      </w:pPr>
    </w:p>
    <w:p w14:paraId="1A878870" w14:textId="77777777" w:rsidR="00B557AC" w:rsidRDefault="00B557AC" w:rsidP="00B557AC">
      <w:pPr>
        <w:rPr>
          <w:sz w:val="28"/>
          <w:szCs w:val="28"/>
        </w:rPr>
      </w:pPr>
    </w:p>
    <w:p w14:paraId="5C89EF53" w14:textId="393E6C52" w:rsidR="00B557AC" w:rsidRDefault="00F41C83" w:rsidP="00B557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32AF3DA9" w14:textId="22928036" w:rsidR="00B557AC" w:rsidRDefault="00B557AC" w:rsidP="00B557AC">
      <w:pPr>
        <w:shd w:val="clear" w:color="auto" w:fill="FFFFFF"/>
        <w:spacing w:line="100" w:lineRule="atLeast"/>
        <w:jc w:val="center"/>
        <w:rPr>
          <w:b/>
          <w:sz w:val="28"/>
          <w:szCs w:val="28"/>
        </w:rPr>
      </w:pPr>
      <w:bookmarkStart w:id="3" w:name="_Hlk220412207"/>
      <w:r>
        <w:rPr>
          <w:b/>
          <w:sz w:val="28"/>
          <w:szCs w:val="28"/>
        </w:rPr>
        <w:t xml:space="preserve">установления </w:t>
      </w:r>
      <w:bookmarkStart w:id="4" w:name="_Hlk220405043"/>
      <w:r>
        <w:rPr>
          <w:b/>
          <w:color w:val="000000"/>
          <w:spacing w:val="-1"/>
          <w:sz w:val="28"/>
          <w:szCs w:val="28"/>
        </w:rPr>
        <w:t>местных праздников</w:t>
      </w:r>
      <w:r w:rsidR="00F41C83">
        <w:rPr>
          <w:b/>
          <w:color w:val="000000"/>
          <w:spacing w:val="-1"/>
          <w:sz w:val="28"/>
          <w:szCs w:val="28"/>
        </w:rPr>
        <w:t>,</w:t>
      </w:r>
      <w:r>
        <w:rPr>
          <w:b/>
          <w:color w:val="000000"/>
          <w:spacing w:val="-1"/>
          <w:sz w:val="28"/>
          <w:szCs w:val="28"/>
        </w:rPr>
        <w:t xml:space="preserve"> организации</w:t>
      </w:r>
      <w:r w:rsidR="005B0369">
        <w:rPr>
          <w:b/>
          <w:color w:val="000000"/>
          <w:spacing w:val="-1"/>
          <w:sz w:val="28"/>
          <w:szCs w:val="28"/>
        </w:rPr>
        <w:t xml:space="preserve"> и</w:t>
      </w:r>
      <w:r w:rsidR="00F41C83">
        <w:rPr>
          <w:b/>
          <w:color w:val="000000"/>
          <w:spacing w:val="-1"/>
          <w:sz w:val="28"/>
          <w:szCs w:val="28"/>
        </w:rPr>
        <w:t xml:space="preserve"> проведения </w:t>
      </w:r>
      <w:r>
        <w:rPr>
          <w:b/>
          <w:color w:val="000000"/>
          <w:spacing w:val="-1"/>
          <w:sz w:val="28"/>
          <w:szCs w:val="28"/>
        </w:rPr>
        <w:t>местных праздничных</w:t>
      </w:r>
      <w:r>
        <w:rPr>
          <w:b/>
          <w:color w:val="000000"/>
          <w:sz w:val="28"/>
          <w:szCs w:val="28"/>
        </w:rPr>
        <w:t xml:space="preserve"> и иных зрелищных мероприятий</w:t>
      </w:r>
      <w:bookmarkStart w:id="5" w:name="_Hlk220341436"/>
      <w:r w:rsidR="00F41C83">
        <w:rPr>
          <w:b/>
          <w:color w:val="000000"/>
          <w:sz w:val="28"/>
          <w:szCs w:val="28"/>
        </w:rPr>
        <w:t xml:space="preserve"> </w:t>
      </w:r>
      <w:r w:rsidRPr="00B557AC">
        <w:rPr>
          <w:b/>
          <w:color w:val="000000"/>
          <w:sz w:val="28"/>
          <w:szCs w:val="28"/>
        </w:rPr>
        <w:t xml:space="preserve">во внутригородском муниципальном образовании – муниципальном округе </w:t>
      </w:r>
      <w:r>
        <w:rPr>
          <w:b/>
          <w:color w:val="000000"/>
          <w:sz w:val="28"/>
          <w:szCs w:val="28"/>
        </w:rPr>
        <w:t>Арбат</w:t>
      </w:r>
      <w:r w:rsidRPr="00B557AC">
        <w:rPr>
          <w:b/>
          <w:color w:val="000000"/>
          <w:sz w:val="28"/>
          <w:szCs w:val="28"/>
        </w:rPr>
        <w:t xml:space="preserve"> в городе Москве</w:t>
      </w:r>
      <w:bookmarkEnd w:id="3"/>
      <w:bookmarkEnd w:id="4"/>
      <w:bookmarkEnd w:id="5"/>
    </w:p>
    <w:p w14:paraId="07DD5590" w14:textId="77777777" w:rsidR="00B557AC" w:rsidRDefault="00B557AC" w:rsidP="00B557AC">
      <w:pPr>
        <w:ind w:right="-6"/>
        <w:rPr>
          <w:b/>
          <w:sz w:val="28"/>
          <w:szCs w:val="28"/>
        </w:rPr>
      </w:pPr>
    </w:p>
    <w:p w14:paraId="51282EA2" w14:textId="77777777" w:rsidR="00B557AC" w:rsidRDefault="00B557AC" w:rsidP="00B557AC">
      <w:pPr>
        <w:ind w:right="-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0D91D4F8" w14:textId="77777777" w:rsidR="00B557AC" w:rsidRDefault="00B557AC" w:rsidP="00B557AC">
      <w:pPr>
        <w:ind w:right="-6"/>
        <w:jc w:val="center"/>
        <w:rPr>
          <w:b/>
          <w:bCs/>
          <w:sz w:val="28"/>
          <w:szCs w:val="28"/>
        </w:rPr>
      </w:pPr>
    </w:p>
    <w:p w14:paraId="2EA3F8F3" w14:textId="72BA00E6" w:rsidR="00B557AC" w:rsidRPr="00C0396F" w:rsidRDefault="00B557AC" w:rsidP="00C0396F">
      <w:pPr>
        <w:shd w:val="clear" w:color="auto" w:fill="FFFFFF"/>
        <w:ind w:right="-6" w:firstLine="720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1.1. Настоящий </w:t>
      </w:r>
      <w:r w:rsidR="004F132E" w:rsidRPr="004F132E">
        <w:rPr>
          <w:color w:val="000000"/>
          <w:spacing w:val="-1"/>
          <w:sz w:val="28"/>
          <w:szCs w:val="28"/>
        </w:rPr>
        <w:t xml:space="preserve">Порядок установления </w:t>
      </w:r>
      <w:r w:rsidR="00F41C83" w:rsidRPr="00F41C83">
        <w:rPr>
          <w:color w:val="000000"/>
          <w:spacing w:val="-1"/>
          <w:sz w:val="28"/>
          <w:szCs w:val="28"/>
        </w:rPr>
        <w:t>местных праздников, организации</w:t>
      </w:r>
      <w:r w:rsidR="005B0369">
        <w:rPr>
          <w:color w:val="000000"/>
          <w:spacing w:val="-1"/>
          <w:sz w:val="28"/>
          <w:szCs w:val="28"/>
        </w:rPr>
        <w:t xml:space="preserve"> и</w:t>
      </w:r>
      <w:r w:rsidR="00F41C83" w:rsidRPr="00F41C83">
        <w:rPr>
          <w:color w:val="000000"/>
          <w:spacing w:val="-1"/>
          <w:sz w:val="28"/>
          <w:szCs w:val="28"/>
        </w:rPr>
        <w:t xml:space="preserve"> проведения местных праздничных и иных зрелищных мероприятий во внутригородском муниципальном образовании – муниципальном округе Арбат в </w:t>
      </w:r>
      <w:r w:rsidR="00F41C83" w:rsidRPr="005B0369">
        <w:rPr>
          <w:spacing w:val="-1"/>
          <w:sz w:val="28"/>
          <w:szCs w:val="28"/>
        </w:rPr>
        <w:t xml:space="preserve">городе Москве </w:t>
      </w:r>
      <w:r w:rsidR="004F132E" w:rsidRPr="005B0369">
        <w:rPr>
          <w:bCs/>
          <w:spacing w:val="-1"/>
          <w:sz w:val="28"/>
          <w:szCs w:val="28"/>
        </w:rPr>
        <w:t xml:space="preserve">(далее </w:t>
      </w:r>
      <w:r w:rsidR="00C0396F" w:rsidRPr="005B0369">
        <w:rPr>
          <w:bCs/>
          <w:spacing w:val="-1"/>
          <w:sz w:val="28"/>
          <w:szCs w:val="28"/>
        </w:rPr>
        <w:t>–</w:t>
      </w:r>
      <w:r w:rsidR="004F132E" w:rsidRPr="005B0369">
        <w:rPr>
          <w:bCs/>
          <w:spacing w:val="-1"/>
          <w:sz w:val="28"/>
          <w:szCs w:val="28"/>
        </w:rPr>
        <w:t xml:space="preserve"> Поря</w:t>
      </w:r>
      <w:r w:rsidR="004F132E" w:rsidRPr="005B0369">
        <w:rPr>
          <w:spacing w:val="-1"/>
          <w:sz w:val="28"/>
          <w:szCs w:val="28"/>
        </w:rPr>
        <w:t xml:space="preserve">док) разработан в соответствии с Федеральным законом </w:t>
      </w:r>
      <w:r w:rsidR="005B0369" w:rsidRPr="005B0369">
        <w:rPr>
          <w:spacing w:val="-1"/>
          <w:sz w:val="28"/>
          <w:szCs w:val="28"/>
        </w:rPr>
        <w:t xml:space="preserve">от 20.03.2025 № 33-ФЗ </w:t>
      </w:r>
      <w:r w:rsidR="005B0369">
        <w:rPr>
          <w:spacing w:val="-1"/>
          <w:sz w:val="28"/>
          <w:szCs w:val="28"/>
        </w:rPr>
        <w:t>«</w:t>
      </w:r>
      <w:r w:rsidR="005B0369" w:rsidRPr="005B0369">
        <w:rPr>
          <w:spacing w:val="-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B0369">
        <w:rPr>
          <w:spacing w:val="-1"/>
          <w:sz w:val="28"/>
          <w:szCs w:val="28"/>
        </w:rPr>
        <w:t>»</w:t>
      </w:r>
      <w:r w:rsidR="004F132E" w:rsidRPr="005B0369">
        <w:rPr>
          <w:spacing w:val="-1"/>
          <w:sz w:val="28"/>
          <w:szCs w:val="28"/>
        </w:rPr>
        <w:t xml:space="preserve">, </w:t>
      </w:r>
      <w:r w:rsidR="004F132E" w:rsidRPr="004F132E">
        <w:rPr>
          <w:color w:val="000000"/>
          <w:spacing w:val="-1"/>
          <w:sz w:val="28"/>
          <w:szCs w:val="28"/>
        </w:rPr>
        <w:t>Законом города</w:t>
      </w:r>
      <w:r w:rsidR="004F132E">
        <w:rPr>
          <w:color w:val="000000"/>
          <w:spacing w:val="-1"/>
          <w:sz w:val="28"/>
          <w:szCs w:val="28"/>
        </w:rPr>
        <w:t xml:space="preserve"> </w:t>
      </w:r>
      <w:r w:rsidR="004F132E" w:rsidRPr="004F132E">
        <w:rPr>
          <w:color w:val="000000"/>
          <w:spacing w:val="-1"/>
          <w:sz w:val="28"/>
          <w:szCs w:val="28"/>
        </w:rPr>
        <w:t>Москвы от 06 ноября 2002 года № 56 «Об организации местного</w:t>
      </w:r>
      <w:r w:rsidR="004F132E">
        <w:rPr>
          <w:color w:val="000000"/>
          <w:spacing w:val="-1"/>
          <w:sz w:val="28"/>
          <w:szCs w:val="28"/>
        </w:rPr>
        <w:t xml:space="preserve"> </w:t>
      </w:r>
      <w:r w:rsidR="004F132E" w:rsidRPr="004F132E">
        <w:rPr>
          <w:color w:val="000000"/>
          <w:spacing w:val="-1"/>
          <w:sz w:val="28"/>
          <w:szCs w:val="28"/>
        </w:rPr>
        <w:t>самоуправления в городе Москве», другими законами и иными нормативными</w:t>
      </w:r>
      <w:r w:rsidR="004F132E">
        <w:rPr>
          <w:color w:val="000000"/>
          <w:spacing w:val="-1"/>
          <w:sz w:val="28"/>
          <w:szCs w:val="28"/>
        </w:rPr>
        <w:t xml:space="preserve"> </w:t>
      </w:r>
      <w:r w:rsidR="004F132E" w:rsidRPr="004F132E">
        <w:rPr>
          <w:color w:val="000000"/>
          <w:spacing w:val="-1"/>
          <w:sz w:val="28"/>
          <w:szCs w:val="28"/>
        </w:rPr>
        <w:t>правовыми актами</w:t>
      </w:r>
      <w:r w:rsidR="00F41C83">
        <w:rPr>
          <w:color w:val="000000"/>
          <w:spacing w:val="-1"/>
          <w:sz w:val="28"/>
          <w:szCs w:val="28"/>
        </w:rPr>
        <w:t xml:space="preserve"> Российской Федерации и</w:t>
      </w:r>
      <w:r w:rsidR="004F132E" w:rsidRPr="004F132E">
        <w:rPr>
          <w:color w:val="000000"/>
          <w:spacing w:val="-1"/>
          <w:sz w:val="28"/>
          <w:szCs w:val="28"/>
        </w:rPr>
        <w:t xml:space="preserve"> города Москвы, Уставом </w:t>
      </w:r>
      <w:bookmarkStart w:id="6" w:name="_Hlk220341873"/>
      <w:r w:rsidR="004F132E" w:rsidRPr="004F132E">
        <w:rPr>
          <w:color w:val="000000"/>
          <w:spacing w:val="-1"/>
          <w:sz w:val="28"/>
          <w:szCs w:val="28"/>
        </w:rPr>
        <w:t>внутригородско</w:t>
      </w:r>
      <w:r w:rsidR="004F132E">
        <w:rPr>
          <w:color w:val="000000"/>
          <w:spacing w:val="-1"/>
          <w:sz w:val="28"/>
          <w:szCs w:val="28"/>
        </w:rPr>
        <w:t>го</w:t>
      </w:r>
      <w:r w:rsidR="004F132E" w:rsidRPr="004F132E">
        <w:rPr>
          <w:color w:val="000000"/>
          <w:spacing w:val="-1"/>
          <w:sz w:val="28"/>
          <w:szCs w:val="28"/>
        </w:rPr>
        <w:t xml:space="preserve"> муниципально</w:t>
      </w:r>
      <w:r w:rsidR="004F132E">
        <w:rPr>
          <w:color w:val="000000"/>
          <w:spacing w:val="-1"/>
          <w:sz w:val="28"/>
          <w:szCs w:val="28"/>
        </w:rPr>
        <w:t>го</w:t>
      </w:r>
      <w:r w:rsidR="004F132E" w:rsidRPr="004F132E">
        <w:rPr>
          <w:color w:val="000000"/>
          <w:spacing w:val="-1"/>
          <w:sz w:val="28"/>
          <w:szCs w:val="28"/>
        </w:rPr>
        <w:t xml:space="preserve"> образовани</w:t>
      </w:r>
      <w:r w:rsidR="004F132E">
        <w:rPr>
          <w:color w:val="000000"/>
          <w:spacing w:val="-1"/>
          <w:sz w:val="28"/>
          <w:szCs w:val="28"/>
        </w:rPr>
        <w:t>я</w:t>
      </w:r>
      <w:r w:rsidR="004F132E" w:rsidRPr="004F132E">
        <w:rPr>
          <w:color w:val="000000"/>
          <w:spacing w:val="-1"/>
          <w:sz w:val="28"/>
          <w:szCs w:val="28"/>
        </w:rPr>
        <w:t xml:space="preserve"> – муниципально</w:t>
      </w:r>
      <w:r w:rsidR="004F132E">
        <w:rPr>
          <w:color w:val="000000"/>
          <w:spacing w:val="-1"/>
          <w:sz w:val="28"/>
          <w:szCs w:val="28"/>
        </w:rPr>
        <w:t>го</w:t>
      </w:r>
      <w:r w:rsidR="004F132E" w:rsidRPr="004F132E">
        <w:rPr>
          <w:color w:val="000000"/>
          <w:spacing w:val="-1"/>
          <w:sz w:val="28"/>
          <w:szCs w:val="28"/>
        </w:rPr>
        <w:t xml:space="preserve"> округ</w:t>
      </w:r>
      <w:r w:rsidR="004F132E">
        <w:rPr>
          <w:color w:val="000000"/>
          <w:spacing w:val="-1"/>
          <w:sz w:val="28"/>
          <w:szCs w:val="28"/>
        </w:rPr>
        <w:t>а</w:t>
      </w:r>
      <w:r w:rsidR="004F132E" w:rsidRPr="004F132E">
        <w:rPr>
          <w:color w:val="000000"/>
          <w:spacing w:val="-1"/>
          <w:sz w:val="28"/>
          <w:szCs w:val="28"/>
        </w:rPr>
        <w:t xml:space="preserve"> Арбат в городе Москве</w:t>
      </w:r>
      <w:bookmarkEnd w:id="6"/>
      <w:r w:rsidR="004F132E" w:rsidRPr="004F132E">
        <w:rPr>
          <w:color w:val="000000"/>
          <w:spacing w:val="-1"/>
          <w:sz w:val="28"/>
          <w:szCs w:val="28"/>
        </w:rPr>
        <w:t xml:space="preserve"> и</w:t>
      </w:r>
      <w:r w:rsidR="004F132E">
        <w:rPr>
          <w:color w:val="000000"/>
          <w:spacing w:val="-1"/>
          <w:sz w:val="28"/>
          <w:szCs w:val="28"/>
        </w:rPr>
        <w:t xml:space="preserve"> </w:t>
      </w:r>
      <w:r w:rsidR="004F132E" w:rsidRPr="004F132E">
        <w:rPr>
          <w:color w:val="000000"/>
          <w:spacing w:val="-1"/>
          <w:sz w:val="28"/>
          <w:szCs w:val="28"/>
        </w:rPr>
        <w:t>иными нормативными правовыми актами внутригородско</w:t>
      </w:r>
      <w:r w:rsidR="004F132E">
        <w:rPr>
          <w:color w:val="000000"/>
          <w:spacing w:val="-1"/>
          <w:sz w:val="28"/>
          <w:szCs w:val="28"/>
        </w:rPr>
        <w:t>го</w:t>
      </w:r>
      <w:r w:rsidR="004F132E" w:rsidRPr="004F132E">
        <w:rPr>
          <w:color w:val="000000"/>
          <w:spacing w:val="-1"/>
          <w:sz w:val="28"/>
          <w:szCs w:val="28"/>
        </w:rPr>
        <w:t xml:space="preserve"> муниципально</w:t>
      </w:r>
      <w:r w:rsidR="004F132E">
        <w:rPr>
          <w:color w:val="000000"/>
          <w:spacing w:val="-1"/>
          <w:sz w:val="28"/>
          <w:szCs w:val="28"/>
        </w:rPr>
        <w:t>го</w:t>
      </w:r>
      <w:r w:rsidR="004F132E" w:rsidRPr="004F132E">
        <w:rPr>
          <w:color w:val="000000"/>
          <w:spacing w:val="-1"/>
          <w:sz w:val="28"/>
          <w:szCs w:val="28"/>
        </w:rPr>
        <w:t xml:space="preserve"> образовани</w:t>
      </w:r>
      <w:r w:rsidR="004F132E">
        <w:rPr>
          <w:color w:val="000000"/>
          <w:spacing w:val="-1"/>
          <w:sz w:val="28"/>
          <w:szCs w:val="28"/>
        </w:rPr>
        <w:t>я</w:t>
      </w:r>
      <w:r w:rsidR="004F132E" w:rsidRPr="004F132E">
        <w:rPr>
          <w:color w:val="000000"/>
          <w:spacing w:val="-1"/>
          <w:sz w:val="28"/>
          <w:szCs w:val="28"/>
        </w:rPr>
        <w:t xml:space="preserve"> – муниципально</w:t>
      </w:r>
      <w:r w:rsidR="004F132E">
        <w:rPr>
          <w:color w:val="000000"/>
          <w:spacing w:val="-1"/>
          <w:sz w:val="28"/>
          <w:szCs w:val="28"/>
        </w:rPr>
        <w:t>го</w:t>
      </w:r>
      <w:r w:rsidR="004F132E" w:rsidRPr="004F132E">
        <w:rPr>
          <w:color w:val="000000"/>
          <w:spacing w:val="-1"/>
          <w:sz w:val="28"/>
          <w:szCs w:val="28"/>
        </w:rPr>
        <w:t xml:space="preserve"> округ</w:t>
      </w:r>
      <w:r w:rsidR="004F132E">
        <w:rPr>
          <w:color w:val="000000"/>
          <w:spacing w:val="-1"/>
          <w:sz w:val="28"/>
          <w:szCs w:val="28"/>
        </w:rPr>
        <w:t>а</w:t>
      </w:r>
      <w:r w:rsidR="004F132E" w:rsidRPr="004F132E">
        <w:rPr>
          <w:color w:val="000000"/>
          <w:spacing w:val="-1"/>
          <w:sz w:val="28"/>
          <w:szCs w:val="28"/>
        </w:rPr>
        <w:t xml:space="preserve"> Арбат в городе Москве (далее – муниципальный округ)</w:t>
      </w:r>
      <w:r w:rsidR="00C0396F">
        <w:rPr>
          <w:color w:val="000000"/>
          <w:spacing w:val="-1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>регулирует процедуру принятия решения об установлении местных праздников, а также деятельность органов местного самоуправления по организации</w:t>
      </w:r>
      <w:r w:rsidR="00F41C83">
        <w:rPr>
          <w:color w:val="000000"/>
          <w:spacing w:val="-1"/>
          <w:sz w:val="28"/>
          <w:szCs w:val="28"/>
        </w:rPr>
        <w:t>, проведению и участию</w:t>
      </w:r>
      <w:r w:rsidR="00E42B21">
        <w:rPr>
          <w:color w:val="000000"/>
          <w:spacing w:val="-1"/>
          <w:sz w:val="28"/>
          <w:szCs w:val="28"/>
        </w:rPr>
        <w:t xml:space="preserve"> в</w:t>
      </w:r>
      <w:r>
        <w:rPr>
          <w:color w:val="000000"/>
          <w:spacing w:val="-1"/>
          <w:sz w:val="28"/>
          <w:szCs w:val="28"/>
        </w:rPr>
        <w:t xml:space="preserve"> местных праздничных и иных зрелищных мероприятий </w:t>
      </w:r>
      <w:r>
        <w:rPr>
          <w:color w:val="000000"/>
          <w:sz w:val="28"/>
          <w:szCs w:val="28"/>
        </w:rPr>
        <w:t>муниципальн</w:t>
      </w:r>
      <w:r w:rsidR="00C0396F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округ</w:t>
      </w:r>
      <w:r w:rsidR="00C0396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14:paraId="6392475C" w14:textId="111CB464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396F">
        <w:rPr>
          <w:sz w:val="28"/>
          <w:szCs w:val="28"/>
        </w:rPr>
        <w:t>2</w:t>
      </w:r>
      <w:r>
        <w:rPr>
          <w:sz w:val="28"/>
          <w:szCs w:val="28"/>
        </w:rPr>
        <w:t>. В настоящем Порядке используются следующие основные понятия:</w:t>
      </w:r>
    </w:p>
    <w:p w14:paraId="7DC88064" w14:textId="45513B56" w:rsidR="00B557AC" w:rsidRDefault="00223956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B557AC">
        <w:rPr>
          <w:b/>
          <w:sz w:val="28"/>
          <w:szCs w:val="28"/>
        </w:rPr>
        <w:t xml:space="preserve">естные праздники </w:t>
      </w:r>
      <w:r w:rsidR="00B557AC">
        <w:rPr>
          <w:sz w:val="28"/>
          <w:szCs w:val="28"/>
        </w:rPr>
        <w:t xml:space="preserve">– это памятные даты местного значения, отражающие местную историю и сложившиеся на территории муниципального округа традиции, установленные решением Советом депутатов </w:t>
      </w:r>
      <w:r w:rsidR="00B557AC" w:rsidRPr="00B557AC">
        <w:rPr>
          <w:sz w:val="28"/>
          <w:szCs w:val="28"/>
        </w:rPr>
        <w:t>внутригородско</w:t>
      </w:r>
      <w:r w:rsidR="00B557AC">
        <w:rPr>
          <w:sz w:val="28"/>
          <w:szCs w:val="28"/>
        </w:rPr>
        <w:t>го</w:t>
      </w:r>
      <w:r w:rsidR="00B557AC" w:rsidRPr="00B557AC">
        <w:rPr>
          <w:sz w:val="28"/>
          <w:szCs w:val="28"/>
        </w:rPr>
        <w:t xml:space="preserve"> муниципально</w:t>
      </w:r>
      <w:r w:rsidR="00B557AC">
        <w:rPr>
          <w:sz w:val="28"/>
          <w:szCs w:val="28"/>
        </w:rPr>
        <w:t>го</w:t>
      </w:r>
      <w:r w:rsidR="00B557AC" w:rsidRPr="00B557AC">
        <w:rPr>
          <w:sz w:val="28"/>
          <w:szCs w:val="28"/>
        </w:rPr>
        <w:t xml:space="preserve"> образовани</w:t>
      </w:r>
      <w:r w:rsidR="00B557AC">
        <w:rPr>
          <w:sz w:val="28"/>
          <w:szCs w:val="28"/>
        </w:rPr>
        <w:t>я</w:t>
      </w:r>
      <w:r w:rsidR="00B557AC" w:rsidRPr="00B557AC">
        <w:rPr>
          <w:sz w:val="28"/>
          <w:szCs w:val="28"/>
        </w:rPr>
        <w:t xml:space="preserve"> – муниципально</w:t>
      </w:r>
      <w:r w:rsidR="00B557AC">
        <w:rPr>
          <w:sz w:val="28"/>
          <w:szCs w:val="28"/>
        </w:rPr>
        <w:t>го</w:t>
      </w:r>
      <w:r w:rsidR="00B557AC" w:rsidRPr="00B557AC">
        <w:rPr>
          <w:sz w:val="28"/>
          <w:szCs w:val="28"/>
        </w:rPr>
        <w:t xml:space="preserve"> округ</w:t>
      </w:r>
      <w:r w:rsidR="00B557AC">
        <w:rPr>
          <w:sz w:val="28"/>
          <w:szCs w:val="28"/>
        </w:rPr>
        <w:t>а</w:t>
      </w:r>
      <w:r w:rsidR="00B557AC" w:rsidRPr="00B557AC">
        <w:rPr>
          <w:sz w:val="28"/>
          <w:szCs w:val="28"/>
        </w:rPr>
        <w:t xml:space="preserve"> </w:t>
      </w:r>
      <w:r w:rsidR="00B557AC">
        <w:rPr>
          <w:sz w:val="28"/>
          <w:szCs w:val="28"/>
        </w:rPr>
        <w:t>Арбат</w:t>
      </w:r>
      <w:r w:rsidR="00B557AC" w:rsidRPr="00B557AC">
        <w:rPr>
          <w:sz w:val="28"/>
          <w:szCs w:val="28"/>
        </w:rPr>
        <w:t xml:space="preserve"> в городе Москве </w:t>
      </w:r>
      <w:r w:rsidR="00B557AC">
        <w:rPr>
          <w:sz w:val="28"/>
          <w:szCs w:val="28"/>
        </w:rPr>
        <w:t>(далее – Совет депутатов) на неопределенный срок;</w:t>
      </w:r>
    </w:p>
    <w:p w14:paraId="0FF272B8" w14:textId="2EAE803C" w:rsidR="00B557AC" w:rsidRDefault="00223956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B557AC">
        <w:rPr>
          <w:b/>
          <w:sz w:val="28"/>
          <w:szCs w:val="28"/>
        </w:rPr>
        <w:t xml:space="preserve">естные праздничные и иные зрелищные мероприятия </w:t>
      </w:r>
      <w:r w:rsidR="00B557AC" w:rsidRPr="00223956">
        <w:rPr>
          <w:b/>
          <w:bCs/>
          <w:sz w:val="28"/>
          <w:szCs w:val="28"/>
        </w:rPr>
        <w:t>(далее – местные публичные мероприятия)</w:t>
      </w:r>
      <w:r w:rsidR="00B557AC">
        <w:rPr>
          <w:sz w:val="28"/>
          <w:szCs w:val="28"/>
        </w:rPr>
        <w:t xml:space="preserve"> – культурно-просветительские, театрально-зрелищные, спортивные, развлекательные и другие массовые мероприятия</w:t>
      </w:r>
      <w:r w:rsidR="00B557AC">
        <w:rPr>
          <w:color w:val="FF0000"/>
          <w:sz w:val="28"/>
          <w:szCs w:val="28"/>
        </w:rPr>
        <w:t xml:space="preserve"> </w:t>
      </w:r>
      <w:r w:rsidR="00B557AC">
        <w:rPr>
          <w:sz w:val="28"/>
          <w:szCs w:val="28"/>
        </w:rPr>
        <w:t>муниципального округа, организуемые органами</w:t>
      </w:r>
      <w:r w:rsidR="00B557AC">
        <w:rPr>
          <w:i/>
          <w:sz w:val="28"/>
          <w:szCs w:val="28"/>
        </w:rPr>
        <w:t xml:space="preserve"> </w:t>
      </w:r>
      <w:r w:rsidR="00B557AC">
        <w:rPr>
          <w:sz w:val="28"/>
          <w:szCs w:val="28"/>
        </w:rPr>
        <w:t xml:space="preserve">местного самоуправления или </w:t>
      </w:r>
      <w:r w:rsidR="00B557AC">
        <w:rPr>
          <w:sz w:val="28"/>
          <w:szCs w:val="28"/>
        </w:rPr>
        <w:lastRenderedPageBreak/>
        <w:t xml:space="preserve">иными организациями при участии органов местного самоуправления, </w:t>
      </w:r>
      <w:r w:rsidR="00B557AC" w:rsidRPr="00B557AC">
        <w:rPr>
          <w:sz w:val="28"/>
          <w:szCs w:val="28"/>
        </w:rPr>
        <w:t>путем их проведения и/или приобретения и распространения на них билетов для жителей муниципального округа</w:t>
      </w:r>
      <w:r w:rsidR="00E42B21">
        <w:rPr>
          <w:sz w:val="28"/>
          <w:szCs w:val="28"/>
        </w:rPr>
        <w:t>;</w:t>
      </w:r>
    </w:p>
    <w:p w14:paraId="6327B005" w14:textId="77777777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 w:rsidRPr="00C0396F">
        <w:rPr>
          <w:sz w:val="28"/>
          <w:szCs w:val="28"/>
        </w:rPr>
        <w:t>Местные публичные мероприятия могут быть связаны с памятными датами местного значения, местными традициями, обрядами муниципального округа или направлены на их развитие.</w:t>
      </w:r>
    </w:p>
    <w:p w14:paraId="04988BFB" w14:textId="7F817666" w:rsidR="00B557AC" w:rsidRDefault="00B557AC" w:rsidP="00B557AC">
      <w:pPr>
        <w:shd w:val="clear" w:color="auto" w:fill="FFFFFF"/>
        <w:ind w:right="-6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C0396F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Основными задачами проведения местных публичных мероприятий являются:</w:t>
      </w:r>
    </w:p>
    <w:p w14:paraId="6B3EDFB1" w14:textId="77629111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-привлечение внимания к муниципальному округу;</w:t>
      </w:r>
    </w:p>
    <w:p w14:paraId="66187C63" w14:textId="1B6423A7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-пропаганда знаний в области его истории и истории города Москвы;</w:t>
      </w:r>
    </w:p>
    <w:p w14:paraId="5468E22B" w14:textId="6BB8757D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-развитие </w:t>
      </w:r>
      <w:r>
        <w:rPr>
          <w:sz w:val="28"/>
          <w:szCs w:val="28"/>
        </w:rPr>
        <w:t>местных традиций и обрядов;</w:t>
      </w:r>
    </w:p>
    <w:p w14:paraId="56B95D4B" w14:textId="1E80229D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-реализация государственной политики в области культуры и досуга, поддержки молод</w:t>
      </w:r>
      <w:r w:rsidR="00F32250">
        <w:rPr>
          <w:sz w:val="28"/>
          <w:szCs w:val="28"/>
        </w:rPr>
        <w:t>ё</w:t>
      </w:r>
      <w:r>
        <w:rPr>
          <w:sz w:val="28"/>
          <w:szCs w:val="28"/>
        </w:rPr>
        <w:t>жи и семьи на территории муниципального округа;</w:t>
      </w:r>
    </w:p>
    <w:p w14:paraId="7EA1690D" w14:textId="34BCB196" w:rsidR="00F32250" w:rsidRPr="00F32250" w:rsidRDefault="00F32250" w:rsidP="00F32250">
      <w:pPr>
        <w:shd w:val="clear" w:color="auto" w:fill="FFFFFF"/>
        <w:ind w:right="-6" w:firstLine="720"/>
        <w:jc w:val="both"/>
        <w:rPr>
          <w:sz w:val="28"/>
          <w:szCs w:val="28"/>
        </w:rPr>
      </w:pPr>
      <w:r w:rsidRPr="00F32250">
        <w:rPr>
          <w:sz w:val="28"/>
          <w:szCs w:val="28"/>
        </w:rPr>
        <w:t>-поощрение активных участников общественной жизни, работников</w:t>
      </w:r>
      <w:r>
        <w:rPr>
          <w:sz w:val="28"/>
          <w:szCs w:val="28"/>
        </w:rPr>
        <w:t xml:space="preserve"> </w:t>
      </w:r>
      <w:r w:rsidRPr="00F32250">
        <w:rPr>
          <w:sz w:val="28"/>
          <w:szCs w:val="28"/>
        </w:rPr>
        <w:t>организаций и учреждений муниципального округа;</w:t>
      </w:r>
    </w:p>
    <w:p w14:paraId="5B783139" w14:textId="1C090DFC" w:rsidR="00F32250" w:rsidRPr="00F32250" w:rsidRDefault="00F32250" w:rsidP="00F32250">
      <w:pPr>
        <w:shd w:val="clear" w:color="auto" w:fill="FFFFFF"/>
        <w:ind w:right="-6" w:firstLine="720"/>
        <w:jc w:val="both"/>
        <w:rPr>
          <w:sz w:val="28"/>
          <w:szCs w:val="28"/>
        </w:rPr>
      </w:pPr>
      <w:r w:rsidRPr="00F32250">
        <w:rPr>
          <w:sz w:val="28"/>
          <w:szCs w:val="28"/>
        </w:rPr>
        <w:t>-программы в рамках адаптации и социализации жителей, оказавшихся в</w:t>
      </w:r>
      <w:r>
        <w:rPr>
          <w:sz w:val="28"/>
          <w:szCs w:val="28"/>
        </w:rPr>
        <w:t xml:space="preserve"> </w:t>
      </w:r>
      <w:r w:rsidRPr="00F32250">
        <w:rPr>
          <w:sz w:val="28"/>
          <w:szCs w:val="28"/>
        </w:rPr>
        <w:t>тяж</w:t>
      </w:r>
      <w:r>
        <w:rPr>
          <w:sz w:val="28"/>
          <w:szCs w:val="28"/>
        </w:rPr>
        <w:t>ё</w:t>
      </w:r>
      <w:r w:rsidRPr="00F32250">
        <w:rPr>
          <w:sz w:val="28"/>
          <w:szCs w:val="28"/>
        </w:rPr>
        <w:t>лой жизненной ситуации (в том числе ветеранов, инвалидов,</w:t>
      </w:r>
      <w:r>
        <w:rPr>
          <w:sz w:val="28"/>
          <w:szCs w:val="28"/>
        </w:rPr>
        <w:t xml:space="preserve"> </w:t>
      </w:r>
      <w:r w:rsidRPr="00F32250">
        <w:rPr>
          <w:sz w:val="28"/>
          <w:szCs w:val="28"/>
        </w:rPr>
        <w:t>многодетных и проч</w:t>
      </w:r>
      <w:r>
        <w:rPr>
          <w:sz w:val="28"/>
          <w:szCs w:val="28"/>
        </w:rPr>
        <w:t>ее</w:t>
      </w:r>
      <w:r w:rsidRPr="00F32250">
        <w:rPr>
          <w:sz w:val="28"/>
          <w:szCs w:val="28"/>
        </w:rPr>
        <w:t>);</w:t>
      </w:r>
    </w:p>
    <w:p w14:paraId="6F3E3A35" w14:textId="76FF5C4E" w:rsidR="00F32250" w:rsidRDefault="00F32250" w:rsidP="00F32250">
      <w:pPr>
        <w:shd w:val="clear" w:color="auto" w:fill="FFFFFF"/>
        <w:ind w:right="-6" w:firstLine="720"/>
        <w:jc w:val="both"/>
        <w:rPr>
          <w:sz w:val="28"/>
          <w:szCs w:val="28"/>
        </w:rPr>
      </w:pPr>
      <w:r w:rsidRPr="00F32250">
        <w:rPr>
          <w:sz w:val="28"/>
          <w:szCs w:val="28"/>
        </w:rPr>
        <w:t>-поддержка социальной инициативы (в том числе детской);</w:t>
      </w:r>
    </w:p>
    <w:p w14:paraId="203CDFA3" w14:textId="3D8508D5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культурного досуга жителей муниципального округа и их патриотическое воспитание.</w:t>
      </w:r>
    </w:p>
    <w:p w14:paraId="5A5C3E70" w14:textId="5F05C29B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396F">
        <w:rPr>
          <w:sz w:val="28"/>
          <w:szCs w:val="28"/>
        </w:rPr>
        <w:t>4</w:t>
      </w:r>
      <w:r>
        <w:rPr>
          <w:sz w:val="28"/>
          <w:szCs w:val="28"/>
        </w:rPr>
        <w:t xml:space="preserve">. На территории муниципального округа могут </w:t>
      </w:r>
      <w:r>
        <w:rPr>
          <w:color w:val="000000"/>
          <w:sz w:val="28"/>
          <w:szCs w:val="28"/>
        </w:rPr>
        <w:t xml:space="preserve">быть организованы местные публичные мероприятия </w:t>
      </w:r>
      <w:r>
        <w:rPr>
          <w:sz w:val="28"/>
          <w:szCs w:val="28"/>
        </w:rPr>
        <w:t>следующих видов:</w:t>
      </w:r>
    </w:p>
    <w:p w14:paraId="1FD440CE" w14:textId="1A0076EB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-праздничные народные гулянья и театрализованные представления;</w:t>
      </w:r>
    </w:p>
    <w:p w14:paraId="2CC6EAD1" w14:textId="1EDED896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-праздничные концерты и вечера отдыха;</w:t>
      </w:r>
    </w:p>
    <w:p w14:paraId="662B0E71" w14:textId="6627A358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-спортивные мероприятия, конкурсы</w:t>
      </w:r>
      <w:r w:rsidR="00F32250">
        <w:rPr>
          <w:sz w:val="28"/>
          <w:szCs w:val="28"/>
        </w:rPr>
        <w:t>, мастер-классы,</w:t>
      </w:r>
      <w:r>
        <w:rPr>
          <w:sz w:val="28"/>
          <w:szCs w:val="28"/>
        </w:rPr>
        <w:t xml:space="preserve"> соревнования;</w:t>
      </w:r>
    </w:p>
    <w:p w14:paraId="66564716" w14:textId="77777777" w:rsidR="00F32250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-праздничные мероприятия, </w:t>
      </w:r>
      <w:r w:rsidR="00F32250" w:rsidRPr="00F32250">
        <w:rPr>
          <w:sz w:val="28"/>
          <w:szCs w:val="28"/>
        </w:rPr>
        <w:t>приуроченные к местным, городским и общегосударственным праздникам</w:t>
      </w:r>
      <w:r w:rsidR="00F32250">
        <w:rPr>
          <w:sz w:val="28"/>
          <w:szCs w:val="28"/>
        </w:rPr>
        <w:t>;</w:t>
      </w:r>
    </w:p>
    <w:p w14:paraId="1CD5FFF0" w14:textId="38B2886C" w:rsidR="00B557AC" w:rsidRDefault="00F32250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57AC">
        <w:rPr>
          <w:sz w:val="28"/>
          <w:szCs w:val="28"/>
        </w:rPr>
        <w:t xml:space="preserve">викторины с вручением </w:t>
      </w:r>
      <w:r>
        <w:rPr>
          <w:sz w:val="28"/>
          <w:szCs w:val="28"/>
        </w:rPr>
        <w:t>подарков (</w:t>
      </w:r>
      <w:r w:rsidR="00B557AC">
        <w:rPr>
          <w:sz w:val="28"/>
          <w:szCs w:val="28"/>
        </w:rPr>
        <w:t>памятных</w:t>
      </w:r>
      <w:r>
        <w:rPr>
          <w:sz w:val="28"/>
          <w:szCs w:val="28"/>
        </w:rPr>
        <w:t xml:space="preserve">, </w:t>
      </w:r>
      <w:r w:rsidR="00B557AC">
        <w:rPr>
          <w:sz w:val="28"/>
          <w:szCs w:val="28"/>
        </w:rPr>
        <w:t>ценных</w:t>
      </w:r>
      <w:r>
        <w:rPr>
          <w:sz w:val="28"/>
          <w:szCs w:val="28"/>
        </w:rPr>
        <w:t>, тематических)</w:t>
      </w:r>
      <w:r w:rsidR="00B557AC">
        <w:rPr>
          <w:sz w:val="28"/>
          <w:szCs w:val="28"/>
        </w:rPr>
        <w:t xml:space="preserve">, призов победителям конкурсов, соревнований, а также жителям или сотрудникам организаций, внесших достойный вклад в развитие муниципального округа; </w:t>
      </w:r>
    </w:p>
    <w:p w14:paraId="58C84977" w14:textId="284652B5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-фестивали и смотры народного творчества;</w:t>
      </w:r>
    </w:p>
    <w:p w14:paraId="16B74BAD" w14:textId="646C4ED8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-религиозные праздники, включающие, в том числе приобретение подарков,</w:t>
      </w:r>
      <w:r w:rsidR="00F32250">
        <w:rPr>
          <w:sz w:val="28"/>
          <w:szCs w:val="28"/>
        </w:rPr>
        <w:t xml:space="preserve"> печатной продукции,</w:t>
      </w:r>
      <w:r>
        <w:rPr>
          <w:sz w:val="28"/>
          <w:szCs w:val="28"/>
        </w:rPr>
        <w:t xml:space="preserve"> куличей и т.п.;</w:t>
      </w:r>
    </w:p>
    <w:p w14:paraId="10DEDF7A" w14:textId="34440E7B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-траурно-торжественные церемониалы на воинских и мемориальных захоронениях, в том числе возложение венков и цветов, приуроченные к дням воинской славы</w:t>
      </w:r>
      <w:r w:rsidR="00F32250">
        <w:rPr>
          <w:sz w:val="28"/>
          <w:szCs w:val="28"/>
        </w:rPr>
        <w:t xml:space="preserve"> и памятным датам</w:t>
      </w:r>
      <w:r>
        <w:rPr>
          <w:sz w:val="28"/>
          <w:szCs w:val="28"/>
        </w:rPr>
        <w:t xml:space="preserve"> России;</w:t>
      </w:r>
    </w:p>
    <w:p w14:paraId="78F4B074" w14:textId="77777777" w:rsidR="00F32250" w:rsidRDefault="00F32250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 w:rsidRPr="00F32250">
        <w:rPr>
          <w:sz w:val="28"/>
          <w:szCs w:val="28"/>
        </w:rPr>
        <w:t xml:space="preserve">-экскурсионные программы; </w:t>
      </w:r>
    </w:p>
    <w:p w14:paraId="4D64096D" w14:textId="77777777" w:rsidR="00F32250" w:rsidRDefault="00F32250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 w:rsidRPr="00F32250">
        <w:rPr>
          <w:sz w:val="28"/>
          <w:szCs w:val="28"/>
        </w:rPr>
        <w:t xml:space="preserve">-выставки, встречи, праздники на дворовых территориях района, тематические акции; </w:t>
      </w:r>
    </w:p>
    <w:p w14:paraId="2C47ED82" w14:textId="77777777" w:rsidR="00F32250" w:rsidRDefault="00F32250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 w:rsidRPr="00F32250">
        <w:rPr>
          <w:sz w:val="28"/>
          <w:szCs w:val="28"/>
        </w:rPr>
        <w:t xml:space="preserve">-организация поздравлений на дому (в том числе лиц с ограниченными физическими возможностями); </w:t>
      </w:r>
    </w:p>
    <w:p w14:paraId="4E04A89D" w14:textId="77777777" w:rsidR="00F32250" w:rsidRDefault="00F32250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 w:rsidRPr="00F32250">
        <w:rPr>
          <w:sz w:val="28"/>
          <w:szCs w:val="28"/>
        </w:rPr>
        <w:t xml:space="preserve">-военно-патриотические сборы и мероприятия, в том числе с изданием и вручением печатной продукции; </w:t>
      </w:r>
    </w:p>
    <w:p w14:paraId="5509DFCE" w14:textId="40F6FEE9" w:rsidR="00F32250" w:rsidRDefault="00F32250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 w:rsidRPr="00F32250">
        <w:rPr>
          <w:sz w:val="28"/>
          <w:szCs w:val="28"/>
        </w:rPr>
        <w:lastRenderedPageBreak/>
        <w:t xml:space="preserve">- краеведческие мероприятия, в том числе с изданием и вручением печатной продукции; </w:t>
      </w:r>
    </w:p>
    <w:p w14:paraId="51300491" w14:textId="77777777" w:rsidR="00B557AC" w:rsidRDefault="00B557AC" w:rsidP="00B557AC">
      <w:pPr>
        <w:shd w:val="clear" w:color="auto" w:fill="FFFFFF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другие виды местных публичных мероприятий.</w:t>
      </w:r>
    </w:p>
    <w:p w14:paraId="3A2BFFD3" w14:textId="77777777" w:rsidR="00B557AC" w:rsidRDefault="00B557AC" w:rsidP="00223956">
      <w:pPr>
        <w:ind w:right="-6"/>
        <w:jc w:val="both"/>
        <w:rPr>
          <w:color w:val="FF0000"/>
          <w:sz w:val="28"/>
          <w:szCs w:val="28"/>
        </w:rPr>
      </w:pPr>
    </w:p>
    <w:p w14:paraId="450210A0" w14:textId="77777777" w:rsidR="00B557AC" w:rsidRDefault="00B557AC" w:rsidP="00B557AC">
      <w:pPr>
        <w:ind w:right="-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Порядок установления местных праздников</w:t>
      </w:r>
    </w:p>
    <w:p w14:paraId="7B44B532" w14:textId="77777777" w:rsidR="00B557AC" w:rsidRDefault="00B557AC" w:rsidP="00B557AC">
      <w:pPr>
        <w:ind w:right="-6"/>
        <w:jc w:val="center"/>
        <w:rPr>
          <w:b/>
          <w:i/>
          <w:sz w:val="28"/>
          <w:szCs w:val="28"/>
        </w:rPr>
      </w:pPr>
    </w:p>
    <w:p w14:paraId="15E82EA9" w14:textId="16DAF49A" w:rsidR="00B557AC" w:rsidRDefault="00B557AC" w:rsidP="00E21421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Предложение об установлении местного праздника вносится в Совет депутатов субъектами правотворческой инициативы, установленными Уставом </w:t>
      </w:r>
      <w:bookmarkStart w:id="7" w:name="_Hlk220421746"/>
      <w:r w:rsidR="00E21421" w:rsidRPr="00E21421">
        <w:rPr>
          <w:sz w:val="28"/>
          <w:szCs w:val="28"/>
        </w:rPr>
        <w:t>внутригородского муниципального образования –</w:t>
      </w:r>
      <w:r w:rsidR="00E21421">
        <w:rPr>
          <w:sz w:val="28"/>
          <w:szCs w:val="28"/>
        </w:rPr>
        <w:t xml:space="preserve"> </w:t>
      </w:r>
      <w:r w:rsidR="00E21421" w:rsidRPr="00E21421">
        <w:rPr>
          <w:sz w:val="28"/>
          <w:szCs w:val="28"/>
        </w:rPr>
        <w:t xml:space="preserve">муниципального округа </w:t>
      </w:r>
      <w:r w:rsidR="00E21421">
        <w:rPr>
          <w:sz w:val="28"/>
          <w:szCs w:val="28"/>
        </w:rPr>
        <w:t>Арбат</w:t>
      </w:r>
      <w:r w:rsidR="00E21421" w:rsidRPr="00E21421">
        <w:rPr>
          <w:sz w:val="28"/>
          <w:szCs w:val="28"/>
        </w:rPr>
        <w:t xml:space="preserve"> в городе Москве</w:t>
      </w:r>
      <w:r w:rsidR="00AC6561">
        <w:rPr>
          <w:sz w:val="28"/>
          <w:szCs w:val="28"/>
        </w:rPr>
        <w:t xml:space="preserve"> </w:t>
      </w:r>
      <w:bookmarkEnd w:id="7"/>
      <w:r w:rsidR="00AC6561">
        <w:rPr>
          <w:sz w:val="28"/>
          <w:szCs w:val="28"/>
        </w:rPr>
        <w:t xml:space="preserve">в соответствии с Регламентом Совета депутатов </w:t>
      </w:r>
      <w:r w:rsidR="001C08A6" w:rsidRPr="001C08A6">
        <w:rPr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>
        <w:rPr>
          <w:sz w:val="28"/>
          <w:szCs w:val="28"/>
        </w:rPr>
        <w:t>.</w:t>
      </w:r>
    </w:p>
    <w:p w14:paraId="0752C7AA" w14:textId="77777777" w:rsidR="00B557AC" w:rsidRDefault="00B557AC" w:rsidP="00B557AC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об установлении местного праздника должно содержать:</w:t>
      </w:r>
    </w:p>
    <w:p w14:paraId="0DC27610" w14:textId="4E06C8D9" w:rsidR="00B557AC" w:rsidRDefault="00B557AC" w:rsidP="00B557AC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-наименование местного праздника;</w:t>
      </w:r>
    </w:p>
    <w:p w14:paraId="5076415B" w14:textId="22D48533" w:rsidR="00AC6561" w:rsidRDefault="00AC6561" w:rsidP="00B557AC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-планируемая дата установления праздника;</w:t>
      </w:r>
    </w:p>
    <w:p w14:paraId="78380B37" w14:textId="75540612" w:rsidR="00B557AC" w:rsidRDefault="00B557AC" w:rsidP="00B557AC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-обоснование предложения об установлении местного праздника.</w:t>
      </w:r>
    </w:p>
    <w:p w14:paraId="19134128" w14:textId="77777777" w:rsidR="00B557AC" w:rsidRDefault="00B557AC" w:rsidP="00B557AC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Местные праздники устанавливаются решением Совета депутатов. В решении Совета депутатов об установлении местных праздников указывается наименование и дата (день) проведения каждого местного праздника. </w:t>
      </w:r>
    </w:p>
    <w:p w14:paraId="12B75EE5" w14:textId="77777777" w:rsidR="00B557AC" w:rsidRDefault="00B557AC" w:rsidP="00B557AC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Местные праздники не должны устанавливаться в дни проведения государственных праздников Российской Федерации и праздников города Москвы.</w:t>
      </w:r>
    </w:p>
    <w:p w14:paraId="61DB76F2" w14:textId="422A5113" w:rsidR="00AC6561" w:rsidRDefault="00AC6561" w:rsidP="00B557AC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 И</w:t>
      </w:r>
      <w:r w:rsidRPr="00AC6561">
        <w:rPr>
          <w:sz w:val="28"/>
          <w:szCs w:val="28"/>
        </w:rPr>
        <w:t>нформация об утвержд</w:t>
      </w:r>
      <w:r>
        <w:rPr>
          <w:sz w:val="28"/>
          <w:szCs w:val="28"/>
        </w:rPr>
        <w:t>ё</w:t>
      </w:r>
      <w:r w:rsidRPr="00AC6561">
        <w:rPr>
          <w:sz w:val="28"/>
          <w:szCs w:val="28"/>
        </w:rPr>
        <w:t>нных местных праздниках размещается в информационно-телекоммуникационной сети Интернет в соответствии с законодательством об обеспечении доступа к информации о деятельности государственных органов и органов местного самоуправления.</w:t>
      </w:r>
    </w:p>
    <w:p w14:paraId="1FC035FC" w14:textId="77777777" w:rsidR="00B557AC" w:rsidRDefault="00B557AC" w:rsidP="00B557AC">
      <w:pPr>
        <w:ind w:right="-6"/>
        <w:rPr>
          <w:b/>
          <w:bCs/>
          <w:sz w:val="28"/>
          <w:szCs w:val="28"/>
        </w:rPr>
      </w:pPr>
    </w:p>
    <w:p w14:paraId="2BE3C044" w14:textId="180F2789" w:rsidR="00B557AC" w:rsidRDefault="00B557AC" w:rsidP="00B557AC">
      <w:pPr>
        <w:ind w:right="-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Порядок организации </w:t>
      </w:r>
      <w:r w:rsidR="00223956">
        <w:rPr>
          <w:b/>
          <w:bCs/>
          <w:sz w:val="28"/>
          <w:szCs w:val="28"/>
        </w:rPr>
        <w:t xml:space="preserve">и проведения </w:t>
      </w:r>
      <w:r>
        <w:rPr>
          <w:b/>
          <w:bCs/>
          <w:sz w:val="28"/>
          <w:szCs w:val="28"/>
        </w:rPr>
        <w:t>местных публичных мероприятий</w:t>
      </w:r>
    </w:p>
    <w:p w14:paraId="5B53C1A0" w14:textId="77777777" w:rsidR="00B557AC" w:rsidRDefault="00B557AC" w:rsidP="00B557AC">
      <w:pPr>
        <w:ind w:right="-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5613EB4C" w14:textId="1E67BBD9" w:rsidR="00223956" w:rsidRPr="00223956" w:rsidRDefault="00223956" w:rsidP="00223956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23956">
        <w:rPr>
          <w:sz w:val="28"/>
          <w:szCs w:val="28"/>
        </w:rPr>
        <w:t>.1. Местные публичные мероприятия</w:t>
      </w:r>
      <w:r w:rsidR="005B0369"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организуются и проводятся на основании Плана мероприятий, утверждаемого ежегодно решением Совета депутатов.</w:t>
      </w:r>
    </w:p>
    <w:p w14:paraId="76F8A053" w14:textId="0E7481B3" w:rsidR="00223956" w:rsidRPr="00223956" w:rsidRDefault="00223956" w:rsidP="00223956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23956">
        <w:rPr>
          <w:sz w:val="28"/>
          <w:szCs w:val="28"/>
        </w:rPr>
        <w:t>.2. План размещается в информационно-телекоммуникационной сети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Интернет на официальном сайте муниципального округа в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соответствии с законодательством об обеспечении доступа к информации о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деятельности государственных органов и органов местного самоуправления в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порядке, установленном администрацией.</w:t>
      </w:r>
    </w:p>
    <w:p w14:paraId="607F080D" w14:textId="09933B09" w:rsidR="00223956" w:rsidRPr="00223956" w:rsidRDefault="00223956" w:rsidP="00223956">
      <w:pPr>
        <w:ind w:right="-6" w:firstLine="720"/>
        <w:jc w:val="both"/>
        <w:rPr>
          <w:sz w:val="28"/>
          <w:szCs w:val="28"/>
        </w:rPr>
      </w:pPr>
      <w:r w:rsidRPr="00223956">
        <w:rPr>
          <w:sz w:val="28"/>
          <w:szCs w:val="28"/>
        </w:rPr>
        <w:t xml:space="preserve">О предстоящих местных </w:t>
      </w:r>
      <w:r w:rsidR="00C97FA3">
        <w:rPr>
          <w:sz w:val="28"/>
          <w:szCs w:val="28"/>
        </w:rPr>
        <w:t>публичных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мероприяти</w:t>
      </w:r>
      <w:r w:rsidR="00C97FA3">
        <w:rPr>
          <w:sz w:val="28"/>
          <w:szCs w:val="28"/>
        </w:rPr>
        <w:t>ях</w:t>
      </w:r>
      <w:r w:rsidRPr="00223956">
        <w:rPr>
          <w:sz w:val="28"/>
          <w:szCs w:val="28"/>
        </w:rPr>
        <w:t>, жители муниципального округа могут информироваться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также через местные средства массовой информации, информационные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плакаты, листовки, афиши, официальный сайт муниципального округа или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социальные сети.</w:t>
      </w:r>
    </w:p>
    <w:p w14:paraId="5EFC801F" w14:textId="67C2B55F" w:rsidR="00223956" w:rsidRPr="00223956" w:rsidRDefault="00223956" w:rsidP="00223956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23956">
        <w:rPr>
          <w:sz w:val="28"/>
          <w:szCs w:val="28"/>
        </w:rPr>
        <w:t>.3. Администрация обеспечивает согласование с органами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исполнительной власти города Москвы места, время и условия проведения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массовых мероприятий, а также в соответствии с действующим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законодательством информирует правоохранительные органы и силовые</w:t>
      </w:r>
      <w:r>
        <w:rPr>
          <w:sz w:val="28"/>
          <w:szCs w:val="28"/>
        </w:rPr>
        <w:t xml:space="preserve"> </w:t>
      </w:r>
      <w:r w:rsidRPr="00223956">
        <w:rPr>
          <w:sz w:val="28"/>
          <w:szCs w:val="28"/>
        </w:rPr>
        <w:t>структуры об их проведении.</w:t>
      </w:r>
    </w:p>
    <w:p w14:paraId="070E2F14" w14:textId="73A59DBD" w:rsidR="00BE7F78" w:rsidRDefault="00B557AC" w:rsidP="00B557AC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C97FA3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BE7F78" w:rsidRPr="00BE7F78">
        <w:rPr>
          <w:sz w:val="28"/>
          <w:szCs w:val="28"/>
        </w:rPr>
        <w:t>Публичные мероприятия могут проводиться на открытых площадках, в концертных залах, досуговых объектах, кинозалах и других местах, и территориях общего пользования, а также по месту пребывания участника мероприятия, в зависимости от назначения мероприятия, цели проведения и привлекаемой аудитории. В случае необходимости (аренда зала, проведение экскурсии и др.) праздники или мероприятия могут проводиться за пределами территории муниципального округа</w:t>
      </w:r>
      <w:r w:rsidR="00BE7F78">
        <w:rPr>
          <w:sz w:val="28"/>
          <w:szCs w:val="28"/>
        </w:rPr>
        <w:t>.</w:t>
      </w:r>
      <w:r w:rsidR="00BE7F78" w:rsidRPr="00BE7F78">
        <w:rPr>
          <w:sz w:val="28"/>
          <w:szCs w:val="28"/>
        </w:rPr>
        <w:t xml:space="preserve"> </w:t>
      </w:r>
    </w:p>
    <w:p w14:paraId="6C2BE5EB" w14:textId="6520D7F0" w:rsidR="00BE7F78" w:rsidRDefault="00BE7F78" w:rsidP="00B557AC">
      <w:pPr>
        <w:ind w:right="-6" w:firstLine="720"/>
        <w:jc w:val="both"/>
        <w:rPr>
          <w:sz w:val="28"/>
          <w:szCs w:val="28"/>
        </w:rPr>
      </w:pPr>
      <w:r w:rsidRPr="00BE7F78">
        <w:rPr>
          <w:sz w:val="28"/>
          <w:szCs w:val="28"/>
        </w:rPr>
        <w:t>3.</w:t>
      </w:r>
      <w:r w:rsidR="00C97FA3">
        <w:rPr>
          <w:sz w:val="28"/>
          <w:szCs w:val="28"/>
        </w:rPr>
        <w:t>5</w:t>
      </w:r>
      <w:r w:rsidRPr="00BE7F78">
        <w:rPr>
          <w:sz w:val="28"/>
          <w:szCs w:val="28"/>
        </w:rPr>
        <w:t xml:space="preserve">. Администрация осуществляет общее руководство и координацию работы по организации и проведению местного публичного мероприятия. Администрация вправе привлекать к проведению публичных мероприятий и к участию в них государственные, муниципальные, коммерческие и некоммерческие организации, учреждения культуры, спорта, другие учреждения и общественные объединения. </w:t>
      </w:r>
    </w:p>
    <w:p w14:paraId="3A40C492" w14:textId="77777777" w:rsidR="00DE7C76" w:rsidRDefault="00DE7C76" w:rsidP="00B557AC">
      <w:pPr>
        <w:ind w:right="-6" w:firstLine="720"/>
        <w:jc w:val="both"/>
        <w:rPr>
          <w:sz w:val="28"/>
          <w:szCs w:val="28"/>
        </w:rPr>
      </w:pPr>
      <w:r w:rsidRPr="00DE7C76">
        <w:rPr>
          <w:sz w:val="28"/>
          <w:szCs w:val="28"/>
        </w:rPr>
        <w:t xml:space="preserve">В обязанности администрации Совета депутатов входит: </w:t>
      </w:r>
    </w:p>
    <w:p w14:paraId="6EA07B4C" w14:textId="77777777" w:rsidR="00DE7C76" w:rsidRDefault="00DE7C76" w:rsidP="00B557AC">
      <w:pPr>
        <w:ind w:right="-6" w:firstLine="720"/>
        <w:jc w:val="both"/>
        <w:rPr>
          <w:sz w:val="28"/>
          <w:szCs w:val="28"/>
        </w:rPr>
      </w:pPr>
      <w:r w:rsidRPr="00DE7C76">
        <w:rPr>
          <w:sz w:val="28"/>
          <w:szCs w:val="28"/>
        </w:rPr>
        <w:t xml:space="preserve">-обеспечение и (или) содействие в согласовании места, времени и порядка проведения местного публичного мероприятия, а также содействие в заблаговременном информировании органов внутренних дел и иных структур и учреждений в соответствии с нормативными правовыми актами города Москвы о проведении местного публичного мероприятия, в целях обеспечения общественного правопорядка и безопасности; </w:t>
      </w:r>
    </w:p>
    <w:p w14:paraId="623A4537" w14:textId="2FBE2626" w:rsidR="00DE7C76" w:rsidRDefault="00DE7C76" w:rsidP="00B557AC">
      <w:pPr>
        <w:ind w:right="-6" w:firstLine="720"/>
        <w:jc w:val="both"/>
        <w:rPr>
          <w:sz w:val="28"/>
          <w:szCs w:val="28"/>
        </w:rPr>
      </w:pPr>
      <w:r w:rsidRPr="00DE7C76">
        <w:rPr>
          <w:sz w:val="28"/>
          <w:szCs w:val="28"/>
        </w:rPr>
        <w:t>-обеспечение и (или) содействие в информировании жителей муниципального округа о тематике, участниках, месте и времени проведения местного публичного мероприятия, в том числе путем опубликования указанных сведений в информационно-телекоммуникационной сети Интернет</w:t>
      </w:r>
      <w:r>
        <w:rPr>
          <w:sz w:val="28"/>
          <w:szCs w:val="28"/>
        </w:rPr>
        <w:t>.</w:t>
      </w:r>
    </w:p>
    <w:p w14:paraId="691A6968" w14:textId="4E0AE3E6" w:rsidR="00DE7C76" w:rsidRDefault="00DE7C76" w:rsidP="00DE7C76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97FA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DE7C76">
        <w:rPr>
          <w:sz w:val="28"/>
          <w:szCs w:val="28"/>
        </w:rPr>
        <w:t>Администрация вправе самостоятельно организовать местное</w:t>
      </w:r>
      <w:r>
        <w:rPr>
          <w:sz w:val="28"/>
          <w:szCs w:val="28"/>
        </w:rPr>
        <w:t xml:space="preserve"> </w:t>
      </w:r>
      <w:r w:rsidRPr="00DE7C76">
        <w:rPr>
          <w:sz w:val="28"/>
          <w:szCs w:val="28"/>
        </w:rPr>
        <w:t>публичное мероприятие либо определить организатора местного публичного</w:t>
      </w:r>
      <w:r>
        <w:rPr>
          <w:sz w:val="28"/>
          <w:szCs w:val="28"/>
        </w:rPr>
        <w:t xml:space="preserve"> </w:t>
      </w:r>
      <w:r w:rsidRPr="00DE7C76">
        <w:rPr>
          <w:sz w:val="28"/>
          <w:szCs w:val="28"/>
        </w:rPr>
        <w:t>мероприятия (далее - Организатор).</w:t>
      </w:r>
    </w:p>
    <w:p w14:paraId="59C3266E" w14:textId="2DB7E4E6" w:rsidR="00B557AC" w:rsidRDefault="00B557AC" w:rsidP="00B557AC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97FA3">
        <w:rPr>
          <w:sz w:val="28"/>
          <w:szCs w:val="28"/>
        </w:rPr>
        <w:t>7</w:t>
      </w:r>
      <w:r>
        <w:rPr>
          <w:sz w:val="28"/>
          <w:szCs w:val="28"/>
        </w:rPr>
        <w:t>. В обязанности Организатора входят:</w:t>
      </w:r>
    </w:p>
    <w:p w14:paraId="16B16006" w14:textId="2DBD7217" w:rsidR="00DE7C76" w:rsidRDefault="00B557AC" w:rsidP="00DE7C76">
      <w:pPr>
        <w:ind w:right="-6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DE7C76" w:rsidRPr="00DE7C76">
        <w:rPr>
          <w:sz w:val="28"/>
          <w:szCs w:val="28"/>
        </w:rPr>
        <w:t>разработка программы и проведение в соответствии</w:t>
      </w:r>
      <w:r w:rsidR="00DE7C76">
        <w:rPr>
          <w:sz w:val="28"/>
          <w:szCs w:val="28"/>
        </w:rPr>
        <w:t xml:space="preserve"> </w:t>
      </w:r>
      <w:r w:rsidR="00DE7C76" w:rsidRPr="00DE7C76">
        <w:rPr>
          <w:sz w:val="28"/>
          <w:szCs w:val="28"/>
        </w:rPr>
        <w:t>со сценарным планом местного публичного мероприятия;</w:t>
      </w:r>
      <w:r w:rsidR="00DE7C76" w:rsidRPr="00DE7C76">
        <w:rPr>
          <w:color w:val="000000"/>
          <w:sz w:val="28"/>
          <w:szCs w:val="28"/>
        </w:rPr>
        <w:t xml:space="preserve"> </w:t>
      </w:r>
    </w:p>
    <w:p w14:paraId="39C33E19" w14:textId="57CEA0C4" w:rsidR="00B557AC" w:rsidRDefault="00B557AC" w:rsidP="00DE7C76">
      <w:pPr>
        <w:ind w:right="-6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-обеспечение </w:t>
      </w:r>
      <w:r>
        <w:rPr>
          <w:sz w:val="28"/>
          <w:szCs w:val="28"/>
        </w:rPr>
        <w:t>информирования жителей муниципального округа о тематике, участниках, месте и времени проведения местного публичного мероприятия, в том числе путем опубликования указанных сведений в средствах массовой информации,</w:t>
      </w:r>
      <w:r>
        <w:rPr>
          <w:color w:val="000000"/>
          <w:sz w:val="28"/>
          <w:szCs w:val="28"/>
        </w:rPr>
        <w:t xml:space="preserve"> доведение данной информации до окружных и районных органов власти, общественных организаций, учреждений культуры, округа, спорта, иных организаций, расположенных на территории муниципального округа; </w:t>
      </w:r>
    </w:p>
    <w:p w14:paraId="0A1FEE05" w14:textId="0C4A84AE" w:rsidR="00DE7C76" w:rsidRPr="00DE7C76" w:rsidRDefault="00DE7C76" w:rsidP="00DE7C76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7C76">
        <w:rPr>
          <w:sz w:val="28"/>
          <w:szCs w:val="28"/>
        </w:rPr>
        <w:t>осуществление организационно-технического, материального обеспечения проведения местного публичного мероприятия (установка и оформление места проведения мероприятия, сцен, оборудование звукоусиливающей, музыкальной аппаратурой, энергоснабжение, обеспечение транспортных, погрузочно-разгрузочных, монтажных и иных работ, информационное обеспечение мероприятия и прочее), обеспечение соблюдения правил техники безопасности и охраны труда, выполнение мероприятий по противопожарной безопасности, осуществление других видов работ, необходимых для проведения в соответствии с программой местного публичного мероприятия;</w:t>
      </w:r>
    </w:p>
    <w:p w14:paraId="2723FD8E" w14:textId="469BD7BE" w:rsidR="00B557AC" w:rsidRDefault="00B557AC" w:rsidP="00B557AC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-составление и представление отч</w:t>
      </w:r>
      <w:r w:rsidR="00DE7C76">
        <w:rPr>
          <w:sz w:val="28"/>
          <w:szCs w:val="28"/>
        </w:rPr>
        <w:t>ё</w:t>
      </w:r>
      <w:r>
        <w:rPr>
          <w:sz w:val="28"/>
          <w:szCs w:val="28"/>
        </w:rPr>
        <w:t xml:space="preserve">та </w:t>
      </w:r>
      <w:r w:rsidR="00DE7C76">
        <w:rPr>
          <w:sz w:val="28"/>
          <w:szCs w:val="28"/>
        </w:rPr>
        <w:t xml:space="preserve">(фото-, видео-) </w:t>
      </w:r>
      <w:r>
        <w:rPr>
          <w:sz w:val="28"/>
          <w:szCs w:val="28"/>
        </w:rPr>
        <w:t>по итогам проведения местного публичного мероприятия.</w:t>
      </w:r>
    </w:p>
    <w:p w14:paraId="4867A3F4" w14:textId="467B6031" w:rsidR="00F37C09" w:rsidRDefault="00F37C09" w:rsidP="00B557AC">
      <w:pPr>
        <w:ind w:right="-6" w:firstLine="720"/>
        <w:jc w:val="both"/>
        <w:rPr>
          <w:sz w:val="28"/>
          <w:szCs w:val="28"/>
        </w:rPr>
      </w:pPr>
      <w:r w:rsidRPr="00F37C09">
        <w:rPr>
          <w:sz w:val="28"/>
          <w:szCs w:val="28"/>
        </w:rPr>
        <w:t>3.</w:t>
      </w:r>
      <w:r w:rsidR="00C97FA3">
        <w:rPr>
          <w:sz w:val="28"/>
          <w:szCs w:val="28"/>
        </w:rPr>
        <w:t>8</w:t>
      </w:r>
      <w:r w:rsidRPr="00F37C09">
        <w:rPr>
          <w:sz w:val="28"/>
          <w:szCs w:val="28"/>
        </w:rPr>
        <w:t xml:space="preserve">. В случаях обнаружения обстоятельств, снижающих уровень обеспечения охраны общественного порядка и безопасности участников мероприятия, организаторы публичного мероприятия принимают меры к их устранению - незамедлительно информируют об этом руководителя правоохранительных органов и иных служб района или административного округа, отвечающих за безопасность и обеспечение охраны общественного порядка при проведении публичного мероприятия. </w:t>
      </w:r>
    </w:p>
    <w:p w14:paraId="5FF38590" w14:textId="7BB97DAF" w:rsidR="00F37C09" w:rsidRDefault="00F37C09" w:rsidP="00B557AC">
      <w:pPr>
        <w:ind w:right="-6" w:firstLine="720"/>
        <w:jc w:val="both"/>
        <w:rPr>
          <w:sz w:val="28"/>
          <w:szCs w:val="28"/>
        </w:rPr>
      </w:pPr>
      <w:r w:rsidRPr="00F37C09">
        <w:rPr>
          <w:sz w:val="28"/>
          <w:szCs w:val="28"/>
        </w:rPr>
        <w:t>3.</w:t>
      </w:r>
      <w:r w:rsidR="00C97FA3">
        <w:rPr>
          <w:sz w:val="28"/>
          <w:szCs w:val="28"/>
        </w:rPr>
        <w:t>9</w:t>
      </w:r>
      <w:r w:rsidRPr="00F37C09">
        <w:rPr>
          <w:sz w:val="28"/>
          <w:szCs w:val="28"/>
        </w:rPr>
        <w:t xml:space="preserve">. В случае возникновения в ходе подготовки или проведения публичного мероприятия предпосылок к совершению противоправных действий (террористических актов, экстремистских проявлений, беспорядков и иного) организаторы публичного мероприятия обязаны незамедлительно сообщить об этом руководителям районных правоохранительных органов, ответственных за обеспечение безопасности граждан на мероприятии, оказывать им необходимую помощь и выполнять их указания. </w:t>
      </w:r>
    </w:p>
    <w:p w14:paraId="3589FA48" w14:textId="3A46B347" w:rsidR="00F37C09" w:rsidRDefault="00F37C09" w:rsidP="00B557AC">
      <w:pPr>
        <w:ind w:right="-6" w:firstLine="720"/>
        <w:jc w:val="both"/>
        <w:rPr>
          <w:sz w:val="28"/>
          <w:szCs w:val="28"/>
        </w:rPr>
      </w:pPr>
      <w:r w:rsidRPr="00F37C09">
        <w:rPr>
          <w:sz w:val="28"/>
          <w:szCs w:val="28"/>
        </w:rPr>
        <w:t>3.</w:t>
      </w:r>
      <w:r w:rsidR="00C97FA3">
        <w:rPr>
          <w:sz w:val="28"/>
          <w:szCs w:val="28"/>
        </w:rPr>
        <w:t>10</w:t>
      </w:r>
      <w:r w:rsidRPr="00F37C09">
        <w:rPr>
          <w:sz w:val="28"/>
          <w:szCs w:val="28"/>
        </w:rPr>
        <w:t>. Праздничное и иное зрелищное мероприятие приостанавливается или прекращается в случае создания реальной угрозы для жизни и здоровья граждан, а также для имущества физических и юридических лиц, либо при совершении участниками мероприятия противоправных действий и умышленного нарушения Организатором публичного мероприятия требований, касающихся порядка проведения праздничного и иного зрелищного мероприятия.</w:t>
      </w:r>
    </w:p>
    <w:p w14:paraId="682B9D53" w14:textId="77777777" w:rsidR="00DE7C76" w:rsidRDefault="00DE7C76" w:rsidP="00B557AC">
      <w:pPr>
        <w:ind w:right="-6" w:firstLine="720"/>
        <w:jc w:val="both"/>
        <w:rPr>
          <w:sz w:val="28"/>
          <w:szCs w:val="28"/>
        </w:rPr>
      </w:pPr>
    </w:p>
    <w:p w14:paraId="160C7970" w14:textId="2B804DB3" w:rsidR="00B557AC" w:rsidRDefault="005B0369" w:rsidP="00B557AC">
      <w:pPr>
        <w:ind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557AC">
        <w:rPr>
          <w:b/>
          <w:sz w:val="28"/>
          <w:szCs w:val="28"/>
        </w:rPr>
        <w:t>. Материальное и финансовое обеспечение проведения</w:t>
      </w:r>
    </w:p>
    <w:p w14:paraId="779B811F" w14:textId="77777777" w:rsidR="00B557AC" w:rsidRDefault="00B557AC" w:rsidP="00B557AC">
      <w:pPr>
        <w:ind w:right="-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местных публичных мероприятий</w:t>
      </w:r>
    </w:p>
    <w:p w14:paraId="23B56E63" w14:textId="77777777" w:rsidR="00B557AC" w:rsidRDefault="00B557AC" w:rsidP="00B557AC">
      <w:pPr>
        <w:ind w:right="-6"/>
        <w:rPr>
          <w:sz w:val="28"/>
          <w:szCs w:val="28"/>
        </w:rPr>
      </w:pPr>
    </w:p>
    <w:p w14:paraId="025883A4" w14:textId="2DEBFBE2" w:rsidR="00B557AC" w:rsidRDefault="005B0369" w:rsidP="00B557AC">
      <w:pPr>
        <w:shd w:val="clear" w:color="auto" w:fill="FFFFFF"/>
        <w:tabs>
          <w:tab w:val="left" w:pos="1272"/>
        </w:tabs>
        <w:ind w:right="-6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557AC">
        <w:rPr>
          <w:color w:val="000000"/>
          <w:sz w:val="28"/>
          <w:szCs w:val="28"/>
        </w:rPr>
        <w:t>.1. Организация и проведение местных праздников и местных публичных мероприятий финансируется за счет собственных средств бюджета муниципального округа.</w:t>
      </w:r>
    </w:p>
    <w:p w14:paraId="18BEDC7C" w14:textId="77777777" w:rsidR="00B557AC" w:rsidRDefault="00B557AC" w:rsidP="00B557AC">
      <w:pPr>
        <w:shd w:val="clear" w:color="auto" w:fill="FFFFFF"/>
        <w:tabs>
          <w:tab w:val="left" w:pos="1272"/>
        </w:tabs>
        <w:ind w:right="-6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и проведение местных публичных мероприятий может финансироваться за счет денежных средств, полученных благотворительными взносами. </w:t>
      </w:r>
      <w:r>
        <w:rPr>
          <w:sz w:val="28"/>
          <w:szCs w:val="28"/>
        </w:rPr>
        <w:t xml:space="preserve"> </w:t>
      </w:r>
    </w:p>
    <w:p w14:paraId="6D1D3379" w14:textId="77777777" w:rsidR="00B557AC" w:rsidRDefault="00B557AC" w:rsidP="00B557AC">
      <w:pPr>
        <w:shd w:val="clear" w:color="auto" w:fill="FFFFFF"/>
        <w:tabs>
          <w:tab w:val="left" w:pos="1272"/>
        </w:tabs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финансированию местных публичных мероприятий на добровольной основе могут быть привлечены иные негосударственные некоммерческие организации.   </w:t>
      </w:r>
    </w:p>
    <w:p w14:paraId="144CA32B" w14:textId="7651F890" w:rsidR="00B557AC" w:rsidRDefault="005B0369" w:rsidP="00B557AC">
      <w:pPr>
        <w:shd w:val="clear" w:color="auto" w:fill="FFFFFF"/>
        <w:tabs>
          <w:tab w:val="left" w:pos="1272"/>
        </w:tabs>
        <w:ind w:right="-6" w:firstLine="720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>4</w:t>
      </w:r>
      <w:r w:rsidR="00B557AC">
        <w:rPr>
          <w:spacing w:val="5"/>
          <w:sz w:val="28"/>
          <w:szCs w:val="28"/>
        </w:rPr>
        <w:t>.2. Администрация вправе в установленном федеральным законом порядке заключить муниципальный контракт или гражданско-правовой договор с организацией или физическим лицом для выполнения работ (оказания услуг)</w:t>
      </w:r>
      <w:r w:rsidR="00B557AC">
        <w:rPr>
          <w:sz w:val="28"/>
          <w:szCs w:val="28"/>
        </w:rPr>
        <w:t xml:space="preserve"> по организации и</w:t>
      </w:r>
      <w:r w:rsidR="00B557AC">
        <w:rPr>
          <w:spacing w:val="5"/>
          <w:sz w:val="28"/>
          <w:szCs w:val="28"/>
        </w:rPr>
        <w:t xml:space="preserve"> проведению местного</w:t>
      </w:r>
      <w:r w:rsidR="00B557AC">
        <w:rPr>
          <w:sz w:val="28"/>
          <w:szCs w:val="28"/>
        </w:rPr>
        <w:t xml:space="preserve"> публичного мероприятия и (или) выполнения отдельных действий, связанных с организацией и проведением местного публичного мероприятия.</w:t>
      </w:r>
    </w:p>
    <w:p w14:paraId="5B1C65FC" w14:textId="77777777" w:rsidR="00B557AC" w:rsidRDefault="00B557AC" w:rsidP="00B557AC">
      <w:pPr>
        <w:shd w:val="clear" w:color="auto" w:fill="FFFFFF"/>
        <w:ind w:right="-6" w:firstLine="72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В муниципальном контракте (гражданско-правовом договоре) устанавливаются обязанности Организатора, предусмотренные настоящим Порядком, </w:t>
      </w:r>
      <w:r>
        <w:rPr>
          <w:spacing w:val="5"/>
          <w:sz w:val="28"/>
          <w:szCs w:val="28"/>
        </w:rPr>
        <w:t>программа проведения местного публичного мероприятия и смета расходов</w:t>
      </w:r>
      <w:r>
        <w:rPr>
          <w:spacing w:val="1"/>
          <w:sz w:val="28"/>
          <w:szCs w:val="28"/>
        </w:rPr>
        <w:t>.</w:t>
      </w:r>
    </w:p>
    <w:p w14:paraId="6B816BAE" w14:textId="0BCE4DAF" w:rsidR="00B557AC" w:rsidRDefault="005B0369" w:rsidP="00B557AC">
      <w:pPr>
        <w:shd w:val="clear" w:color="auto" w:fill="FFFFFF"/>
        <w:ind w:right="-6" w:firstLine="720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557AC">
        <w:rPr>
          <w:sz w:val="28"/>
          <w:szCs w:val="28"/>
        </w:rPr>
        <w:t>.3. Памятные сувениры, кубки и другие материальные ценности, вручаемые во время прове</w:t>
      </w:r>
      <w:r w:rsidR="00B557AC">
        <w:rPr>
          <w:spacing w:val="1"/>
          <w:sz w:val="28"/>
          <w:szCs w:val="28"/>
        </w:rPr>
        <w:t>дения местных праздников и</w:t>
      </w:r>
      <w:r w:rsidR="00B557AC">
        <w:rPr>
          <w:color w:val="000000"/>
          <w:spacing w:val="1"/>
          <w:sz w:val="28"/>
          <w:szCs w:val="28"/>
        </w:rPr>
        <w:t xml:space="preserve"> местных публичных мероприятий, подлежат списанию по акту с приложением </w:t>
      </w:r>
      <w:r w:rsidR="00B557AC">
        <w:rPr>
          <w:spacing w:val="1"/>
          <w:sz w:val="28"/>
          <w:szCs w:val="28"/>
        </w:rPr>
        <w:t>списка участников местного публичного мероприятия, которым выданы указанные материальные ценности.</w:t>
      </w:r>
    </w:p>
    <w:p w14:paraId="5F0CEB12" w14:textId="1948B1A0" w:rsidR="00B557AC" w:rsidRDefault="005B0369" w:rsidP="00B557AC">
      <w:pPr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557AC">
        <w:rPr>
          <w:sz w:val="28"/>
          <w:szCs w:val="28"/>
        </w:rPr>
        <w:t xml:space="preserve">.4. Контроль за использованием средств бюджета муниципального округа, предусмотренных на организацию и проведение местных публичных мероприятий, осуществляется в соответствии с бюджетным законодательством и муниципальными нормативными правовыми актами.   </w:t>
      </w:r>
    </w:p>
    <w:p w14:paraId="0DA2EAEF" w14:textId="77777777" w:rsidR="00B557AC" w:rsidRDefault="00B557AC" w:rsidP="00B557AC">
      <w:pPr>
        <w:tabs>
          <w:tab w:val="left" w:pos="2370"/>
        </w:tabs>
        <w:rPr>
          <w:sz w:val="28"/>
          <w:szCs w:val="28"/>
        </w:rPr>
      </w:pPr>
    </w:p>
    <w:p w14:paraId="340CD4D3" w14:textId="77777777" w:rsidR="000140B2" w:rsidRDefault="000140B2" w:rsidP="00B557AC">
      <w:pPr>
        <w:pStyle w:val="af8"/>
        <w:tabs>
          <w:tab w:val="left" w:pos="0"/>
        </w:tabs>
        <w:ind w:firstLine="700"/>
        <w:rPr>
          <w:lang w:val="ru-RU"/>
        </w:rPr>
      </w:pPr>
    </w:p>
    <w:p w14:paraId="151871AF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2AC7CD58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5A22340C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6E7A4A7D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65C8FC2A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19D87832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166EB1CF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5FDF8220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581D7726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6CDFFE53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1279FF8E" w14:textId="77777777" w:rsidR="000140B2" w:rsidRDefault="000140B2" w:rsidP="00123777">
      <w:pPr>
        <w:pStyle w:val="af8"/>
        <w:tabs>
          <w:tab w:val="left" w:pos="1134"/>
        </w:tabs>
        <w:ind w:firstLine="700"/>
        <w:rPr>
          <w:lang w:val="ru-RU"/>
        </w:rPr>
      </w:pPr>
    </w:p>
    <w:p w14:paraId="1B29B540" w14:textId="7E3B018C" w:rsidR="00123777" w:rsidRDefault="00123777" w:rsidP="00123777">
      <w:pPr>
        <w:tabs>
          <w:tab w:val="right" w:pos="9921"/>
        </w:tabs>
        <w:contextualSpacing/>
        <w:jc w:val="both"/>
        <w:rPr>
          <w:sz w:val="28"/>
          <w:szCs w:val="28"/>
        </w:rPr>
      </w:pPr>
    </w:p>
    <w:sectPr w:rsidR="00123777" w:rsidSect="00784E77">
      <w:headerReference w:type="default" r:id="rId8"/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C9579" w14:textId="77777777" w:rsidR="00152DDF" w:rsidRDefault="00152DDF" w:rsidP="00055B62">
      <w:r>
        <w:separator/>
      </w:r>
    </w:p>
  </w:endnote>
  <w:endnote w:type="continuationSeparator" w:id="0">
    <w:p w14:paraId="2684AEE1" w14:textId="77777777" w:rsidR="00152DDF" w:rsidRDefault="00152DDF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37F68" w14:textId="77777777" w:rsidR="00152DDF" w:rsidRDefault="00152DDF" w:rsidP="00055B62">
      <w:r>
        <w:separator/>
      </w:r>
    </w:p>
  </w:footnote>
  <w:footnote w:type="continuationSeparator" w:id="0">
    <w:p w14:paraId="7CD2A122" w14:textId="77777777" w:rsidR="00152DDF" w:rsidRDefault="00152DDF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A7D9" w14:textId="0F8DC995" w:rsidR="009346B7" w:rsidRDefault="009346B7" w:rsidP="00397C03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25525"/>
    <w:multiLevelType w:val="hybridMultilevel"/>
    <w:tmpl w:val="3CE2362E"/>
    <w:lvl w:ilvl="0" w:tplc="0D2EF65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56D1B"/>
    <w:multiLevelType w:val="multilevel"/>
    <w:tmpl w:val="C5281752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56831BA4"/>
    <w:multiLevelType w:val="multilevel"/>
    <w:tmpl w:val="48E281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8"/>
      </w:rPr>
    </w:lvl>
  </w:abstractNum>
  <w:abstractNum w:abstractNumId="7" w15:restartNumberingAfterBreak="0">
    <w:nsid w:val="613A367A"/>
    <w:multiLevelType w:val="multilevel"/>
    <w:tmpl w:val="612A24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8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28534209">
    <w:abstractNumId w:val="3"/>
  </w:num>
  <w:num w:numId="2" w16cid:durableId="270404278">
    <w:abstractNumId w:val="1"/>
  </w:num>
  <w:num w:numId="3" w16cid:durableId="1348480929">
    <w:abstractNumId w:val="0"/>
  </w:num>
  <w:num w:numId="4" w16cid:durableId="1749427257">
    <w:abstractNumId w:val="5"/>
  </w:num>
  <w:num w:numId="5" w16cid:durableId="1527063386">
    <w:abstractNumId w:val="8"/>
  </w:num>
  <w:num w:numId="6" w16cid:durableId="826356898">
    <w:abstractNumId w:val="4"/>
  </w:num>
  <w:num w:numId="7" w16cid:durableId="1535732575">
    <w:abstractNumId w:val="6"/>
  </w:num>
  <w:num w:numId="8" w16cid:durableId="846604626">
    <w:abstractNumId w:val="7"/>
  </w:num>
  <w:num w:numId="9" w16cid:durableId="2091732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2"/>
    <w:rsid w:val="000007B2"/>
    <w:rsid w:val="000024BC"/>
    <w:rsid w:val="000030FC"/>
    <w:rsid w:val="000039E1"/>
    <w:rsid w:val="00005155"/>
    <w:rsid w:val="00005568"/>
    <w:rsid w:val="000057BB"/>
    <w:rsid w:val="000067EF"/>
    <w:rsid w:val="00010589"/>
    <w:rsid w:val="000140B2"/>
    <w:rsid w:val="00015B61"/>
    <w:rsid w:val="00015BC1"/>
    <w:rsid w:val="00020933"/>
    <w:rsid w:val="00021026"/>
    <w:rsid w:val="00022400"/>
    <w:rsid w:val="00023639"/>
    <w:rsid w:val="0002546C"/>
    <w:rsid w:val="000259DB"/>
    <w:rsid w:val="00026AA7"/>
    <w:rsid w:val="00026D01"/>
    <w:rsid w:val="000305B4"/>
    <w:rsid w:val="00030D9A"/>
    <w:rsid w:val="00030F10"/>
    <w:rsid w:val="000321C3"/>
    <w:rsid w:val="000330AA"/>
    <w:rsid w:val="00034FAE"/>
    <w:rsid w:val="00035635"/>
    <w:rsid w:val="000375ED"/>
    <w:rsid w:val="00037BD2"/>
    <w:rsid w:val="00040C4E"/>
    <w:rsid w:val="00041566"/>
    <w:rsid w:val="00041601"/>
    <w:rsid w:val="0004231C"/>
    <w:rsid w:val="0004403C"/>
    <w:rsid w:val="00044838"/>
    <w:rsid w:val="00044CE8"/>
    <w:rsid w:val="00045F76"/>
    <w:rsid w:val="0004603F"/>
    <w:rsid w:val="00051479"/>
    <w:rsid w:val="00052372"/>
    <w:rsid w:val="00055B62"/>
    <w:rsid w:val="000568F5"/>
    <w:rsid w:val="0005784A"/>
    <w:rsid w:val="00057A13"/>
    <w:rsid w:val="00060ECA"/>
    <w:rsid w:val="000620AC"/>
    <w:rsid w:val="00063F70"/>
    <w:rsid w:val="0006475A"/>
    <w:rsid w:val="00066E62"/>
    <w:rsid w:val="00067306"/>
    <w:rsid w:val="00067FA0"/>
    <w:rsid w:val="00070DF7"/>
    <w:rsid w:val="0007150E"/>
    <w:rsid w:val="00072127"/>
    <w:rsid w:val="00076B84"/>
    <w:rsid w:val="0007717B"/>
    <w:rsid w:val="00077FD6"/>
    <w:rsid w:val="00081386"/>
    <w:rsid w:val="00081B0A"/>
    <w:rsid w:val="000847C3"/>
    <w:rsid w:val="0008503B"/>
    <w:rsid w:val="000859EF"/>
    <w:rsid w:val="00085AB3"/>
    <w:rsid w:val="00086149"/>
    <w:rsid w:val="00090307"/>
    <w:rsid w:val="000937FB"/>
    <w:rsid w:val="0009404A"/>
    <w:rsid w:val="00094822"/>
    <w:rsid w:val="000960C3"/>
    <w:rsid w:val="00096165"/>
    <w:rsid w:val="00096953"/>
    <w:rsid w:val="00096C77"/>
    <w:rsid w:val="00097A75"/>
    <w:rsid w:val="000A008E"/>
    <w:rsid w:val="000A0A43"/>
    <w:rsid w:val="000A10E8"/>
    <w:rsid w:val="000A13BD"/>
    <w:rsid w:val="000A17A7"/>
    <w:rsid w:val="000A3B15"/>
    <w:rsid w:val="000A4249"/>
    <w:rsid w:val="000A4CEC"/>
    <w:rsid w:val="000A5CCD"/>
    <w:rsid w:val="000A6406"/>
    <w:rsid w:val="000A6EC6"/>
    <w:rsid w:val="000A7284"/>
    <w:rsid w:val="000B2505"/>
    <w:rsid w:val="000B265B"/>
    <w:rsid w:val="000B300F"/>
    <w:rsid w:val="000B34A2"/>
    <w:rsid w:val="000B41EC"/>
    <w:rsid w:val="000B478B"/>
    <w:rsid w:val="000B5F1E"/>
    <w:rsid w:val="000B7425"/>
    <w:rsid w:val="000C2B50"/>
    <w:rsid w:val="000C4C20"/>
    <w:rsid w:val="000C7615"/>
    <w:rsid w:val="000D1081"/>
    <w:rsid w:val="000D231E"/>
    <w:rsid w:val="000D2584"/>
    <w:rsid w:val="000D327D"/>
    <w:rsid w:val="000D5548"/>
    <w:rsid w:val="000D66DC"/>
    <w:rsid w:val="000D679A"/>
    <w:rsid w:val="000D6EC9"/>
    <w:rsid w:val="000D70E5"/>
    <w:rsid w:val="000E1052"/>
    <w:rsid w:val="000E1C71"/>
    <w:rsid w:val="000E3DF4"/>
    <w:rsid w:val="000E7E33"/>
    <w:rsid w:val="000F0A82"/>
    <w:rsid w:val="000F0C65"/>
    <w:rsid w:val="000F18EA"/>
    <w:rsid w:val="000F2DC9"/>
    <w:rsid w:val="000F2F71"/>
    <w:rsid w:val="000F329D"/>
    <w:rsid w:val="000F474C"/>
    <w:rsid w:val="000F51BA"/>
    <w:rsid w:val="000F683D"/>
    <w:rsid w:val="000F6B12"/>
    <w:rsid w:val="000F7475"/>
    <w:rsid w:val="000F793C"/>
    <w:rsid w:val="001019FF"/>
    <w:rsid w:val="00102965"/>
    <w:rsid w:val="001035BC"/>
    <w:rsid w:val="001043F0"/>
    <w:rsid w:val="00106218"/>
    <w:rsid w:val="00110E58"/>
    <w:rsid w:val="00112E2F"/>
    <w:rsid w:val="00116CC6"/>
    <w:rsid w:val="00123777"/>
    <w:rsid w:val="00123A90"/>
    <w:rsid w:val="00123AE3"/>
    <w:rsid w:val="001243AD"/>
    <w:rsid w:val="00125448"/>
    <w:rsid w:val="00125456"/>
    <w:rsid w:val="00125A1F"/>
    <w:rsid w:val="00125F72"/>
    <w:rsid w:val="001260C5"/>
    <w:rsid w:val="0012799E"/>
    <w:rsid w:val="00130279"/>
    <w:rsid w:val="00130F48"/>
    <w:rsid w:val="001315E4"/>
    <w:rsid w:val="00131F17"/>
    <w:rsid w:val="00132A29"/>
    <w:rsid w:val="001338E7"/>
    <w:rsid w:val="00136B80"/>
    <w:rsid w:val="0013767C"/>
    <w:rsid w:val="00142976"/>
    <w:rsid w:val="0014571B"/>
    <w:rsid w:val="00152DDF"/>
    <w:rsid w:val="00153A0F"/>
    <w:rsid w:val="0015445A"/>
    <w:rsid w:val="001554BF"/>
    <w:rsid w:val="00155B9C"/>
    <w:rsid w:val="001614CC"/>
    <w:rsid w:val="00162337"/>
    <w:rsid w:val="00162BCD"/>
    <w:rsid w:val="00162C89"/>
    <w:rsid w:val="0016422C"/>
    <w:rsid w:val="00165389"/>
    <w:rsid w:val="001667CB"/>
    <w:rsid w:val="00166CF6"/>
    <w:rsid w:val="00167B79"/>
    <w:rsid w:val="00167D98"/>
    <w:rsid w:val="0017101A"/>
    <w:rsid w:val="00171B35"/>
    <w:rsid w:val="00171DA5"/>
    <w:rsid w:val="00172BBA"/>
    <w:rsid w:val="00175DA1"/>
    <w:rsid w:val="00176980"/>
    <w:rsid w:val="001800FA"/>
    <w:rsid w:val="00180688"/>
    <w:rsid w:val="00180B3C"/>
    <w:rsid w:val="00181CAB"/>
    <w:rsid w:val="001821A6"/>
    <w:rsid w:val="001844F7"/>
    <w:rsid w:val="00184BD7"/>
    <w:rsid w:val="001855F9"/>
    <w:rsid w:val="00185661"/>
    <w:rsid w:val="00190B8B"/>
    <w:rsid w:val="001917ED"/>
    <w:rsid w:val="00192AA9"/>
    <w:rsid w:val="00192E8B"/>
    <w:rsid w:val="00193D13"/>
    <w:rsid w:val="00194B93"/>
    <w:rsid w:val="00194D72"/>
    <w:rsid w:val="00196449"/>
    <w:rsid w:val="00196A24"/>
    <w:rsid w:val="00196A56"/>
    <w:rsid w:val="001A08CE"/>
    <w:rsid w:val="001A0FA5"/>
    <w:rsid w:val="001A39D2"/>
    <w:rsid w:val="001A3B1E"/>
    <w:rsid w:val="001A6419"/>
    <w:rsid w:val="001B0BBA"/>
    <w:rsid w:val="001B1E4B"/>
    <w:rsid w:val="001B24D3"/>
    <w:rsid w:val="001B3673"/>
    <w:rsid w:val="001B4372"/>
    <w:rsid w:val="001B46A1"/>
    <w:rsid w:val="001B4B0C"/>
    <w:rsid w:val="001B5130"/>
    <w:rsid w:val="001B590D"/>
    <w:rsid w:val="001B61C1"/>
    <w:rsid w:val="001B743B"/>
    <w:rsid w:val="001C08A6"/>
    <w:rsid w:val="001C0937"/>
    <w:rsid w:val="001C1322"/>
    <w:rsid w:val="001C228C"/>
    <w:rsid w:val="001C4811"/>
    <w:rsid w:val="001C5F4A"/>
    <w:rsid w:val="001C7033"/>
    <w:rsid w:val="001C7DA3"/>
    <w:rsid w:val="001D0DC4"/>
    <w:rsid w:val="001D2750"/>
    <w:rsid w:val="001D2C31"/>
    <w:rsid w:val="001D3F45"/>
    <w:rsid w:val="001D74B5"/>
    <w:rsid w:val="001D7829"/>
    <w:rsid w:val="001E19C1"/>
    <w:rsid w:val="001E1FDA"/>
    <w:rsid w:val="001E2723"/>
    <w:rsid w:val="001E3312"/>
    <w:rsid w:val="001E389F"/>
    <w:rsid w:val="001E4D45"/>
    <w:rsid w:val="001E6034"/>
    <w:rsid w:val="001E6FEE"/>
    <w:rsid w:val="001E743C"/>
    <w:rsid w:val="001E7954"/>
    <w:rsid w:val="001F3289"/>
    <w:rsid w:val="001F3A79"/>
    <w:rsid w:val="001F4FEB"/>
    <w:rsid w:val="001F5A03"/>
    <w:rsid w:val="001F5A16"/>
    <w:rsid w:val="001F7D6D"/>
    <w:rsid w:val="00200079"/>
    <w:rsid w:val="002003A7"/>
    <w:rsid w:val="00202870"/>
    <w:rsid w:val="002046DF"/>
    <w:rsid w:val="00204740"/>
    <w:rsid w:val="00205034"/>
    <w:rsid w:val="00205444"/>
    <w:rsid w:val="0020550D"/>
    <w:rsid w:val="00205BE7"/>
    <w:rsid w:val="00205D0B"/>
    <w:rsid w:val="00206D83"/>
    <w:rsid w:val="00207286"/>
    <w:rsid w:val="00212659"/>
    <w:rsid w:val="00213196"/>
    <w:rsid w:val="0021650B"/>
    <w:rsid w:val="0021718C"/>
    <w:rsid w:val="00221543"/>
    <w:rsid w:val="00223956"/>
    <w:rsid w:val="00224C08"/>
    <w:rsid w:val="00225879"/>
    <w:rsid w:val="00227849"/>
    <w:rsid w:val="0023018B"/>
    <w:rsid w:val="00230A90"/>
    <w:rsid w:val="00234954"/>
    <w:rsid w:val="00234ECA"/>
    <w:rsid w:val="002367B6"/>
    <w:rsid w:val="00237D2C"/>
    <w:rsid w:val="0024295B"/>
    <w:rsid w:val="00247185"/>
    <w:rsid w:val="00250628"/>
    <w:rsid w:val="002521B8"/>
    <w:rsid w:val="00252642"/>
    <w:rsid w:val="002530FD"/>
    <w:rsid w:val="00253981"/>
    <w:rsid w:val="00253ADD"/>
    <w:rsid w:val="00255174"/>
    <w:rsid w:val="00257E23"/>
    <w:rsid w:val="002602D0"/>
    <w:rsid w:val="00262065"/>
    <w:rsid w:val="00262A43"/>
    <w:rsid w:val="0026304D"/>
    <w:rsid w:val="002637FC"/>
    <w:rsid w:val="00267DE7"/>
    <w:rsid w:val="002706D6"/>
    <w:rsid w:val="00270C2B"/>
    <w:rsid w:val="00271C3D"/>
    <w:rsid w:val="00272AA7"/>
    <w:rsid w:val="00272FE1"/>
    <w:rsid w:val="00273FC5"/>
    <w:rsid w:val="002741B8"/>
    <w:rsid w:val="00276EB7"/>
    <w:rsid w:val="00283428"/>
    <w:rsid w:val="00290786"/>
    <w:rsid w:val="0029180C"/>
    <w:rsid w:val="002923CC"/>
    <w:rsid w:val="00292D3B"/>
    <w:rsid w:val="00295445"/>
    <w:rsid w:val="00295CD4"/>
    <w:rsid w:val="00296359"/>
    <w:rsid w:val="00296EB2"/>
    <w:rsid w:val="002A0320"/>
    <w:rsid w:val="002A0A5E"/>
    <w:rsid w:val="002A2849"/>
    <w:rsid w:val="002A2936"/>
    <w:rsid w:val="002A451B"/>
    <w:rsid w:val="002A4F93"/>
    <w:rsid w:val="002A6A20"/>
    <w:rsid w:val="002B0033"/>
    <w:rsid w:val="002B2415"/>
    <w:rsid w:val="002B3552"/>
    <w:rsid w:val="002B3DBB"/>
    <w:rsid w:val="002B427C"/>
    <w:rsid w:val="002B443D"/>
    <w:rsid w:val="002B7014"/>
    <w:rsid w:val="002B768A"/>
    <w:rsid w:val="002C0A53"/>
    <w:rsid w:val="002C0DAC"/>
    <w:rsid w:val="002C0FE4"/>
    <w:rsid w:val="002C1028"/>
    <w:rsid w:val="002C17C4"/>
    <w:rsid w:val="002C3167"/>
    <w:rsid w:val="002C408F"/>
    <w:rsid w:val="002C5D48"/>
    <w:rsid w:val="002D081D"/>
    <w:rsid w:val="002D2643"/>
    <w:rsid w:val="002D279A"/>
    <w:rsid w:val="002D2E13"/>
    <w:rsid w:val="002D36D3"/>
    <w:rsid w:val="002D4A05"/>
    <w:rsid w:val="002D57E8"/>
    <w:rsid w:val="002D5902"/>
    <w:rsid w:val="002D5EB2"/>
    <w:rsid w:val="002D7128"/>
    <w:rsid w:val="002E0E93"/>
    <w:rsid w:val="002E2590"/>
    <w:rsid w:val="002E33AE"/>
    <w:rsid w:val="002E36A6"/>
    <w:rsid w:val="002E387D"/>
    <w:rsid w:val="002E49FC"/>
    <w:rsid w:val="002E5052"/>
    <w:rsid w:val="002E5548"/>
    <w:rsid w:val="002E58C2"/>
    <w:rsid w:val="002E792F"/>
    <w:rsid w:val="002E7F8C"/>
    <w:rsid w:val="002F026D"/>
    <w:rsid w:val="002F35D6"/>
    <w:rsid w:val="002F369F"/>
    <w:rsid w:val="002F532B"/>
    <w:rsid w:val="002F5BC7"/>
    <w:rsid w:val="00300C6F"/>
    <w:rsid w:val="003019C2"/>
    <w:rsid w:val="0030410A"/>
    <w:rsid w:val="00305B5B"/>
    <w:rsid w:val="0030650A"/>
    <w:rsid w:val="00306B30"/>
    <w:rsid w:val="00307E5B"/>
    <w:rsid w:val="00307F6E"/>
    <w:rsid w:val="003107CC"/>
    <w:rsid w:val="003129A8"/>
    <w:rsid w:val="00313AD3"/>
    <w:rsid w:val="003146D0"/>
    <w:rsid w:val="00314C93"/>
    <w:rsid w:val="0031569B"/>
    <w:rsid w:val="00315B8B"/>
    <w:rsid w:val="00316393"/>
    <w:rsid w:val="0031724B"/>
    <w:rsid w:val="00317B8E"/>
    <w:rsid w:val="0032017D"/>
    <w:rsid w:val="00321A5F"/>
    <w:rsid w:val="00321F12"/>
    <w:rsid w:val="003240B3"/>
    <w:rsid w:val="00327C0C"/>
    <w:rsid w:val="00327C8C"/>
    <w:rsid w:val="00327E13"/>
    <w:rsid w:val="003327E5"/>
    <w:rsid w:val="00332907"/>
    <w:rsid w:val="003329A5"/>
    <w:rsid w:val="00332EBC"/>
    <w:rsid w:val="003373FF"/>
    <w:rsid w:val="00337BD0"/>
    <w:rsid w:val="00344A79"/>
    <w:rsid w:val="0035005A"/>
    <w:rsid w:val="003524AE"/>
    <w:rsid w:val="00352724"/>
    <w:rsid w:val="0035319D"/>
    <w:rsid w:val="00353300"/>
    <w:rsid w:val="00353BF6"/>
    <w:rsid w:val="00353EFA"/>
    <w:rsid w:val="00354749"/>
    <w:rsid w:val="00354CCA"/>
    <w:rsid w:val="003553C3"/>
    <w:rsid w:val="003553D7"/>
    <w:rsid w:val="00356AA1"/>
    <w:rsid w:val="00357CFF"/>
    <w:rsid w:val="0036023D"/>
    <w:rsid w:val="00361450"/>
    <w:rsid w:val="00362242"/>
    <w:rsid w:val="00362DE5"/>
    <w:rsid w:val="003638B5"/>
    <w:rsid w:val="003644E3"/>
    <w:rsid w:val="003655D9"/>
    <w:rsid w:val="0036580A"/>
    <w:rsid w:val="003675A3"/>
    <w:rsid w:val="00370049"/>
    <w:rsid w:val="00373D38"/>
    <w:rsid w:val="00374470"/>
    <w:rsid w:val="003752A3"/>
    <w:rsid w:val="00377B0D"/>
    <w:rsid w:val="003804E2"/>
    <w:rsid w:val="00382C58"/>
    <w:rsid w:val="0038496E"/>
    <w:rsid w:val="00385DE3"/>
    <w:rsid w:val="00386165"/>
    <w:rsid w:val="003869A8"/>
    <w:rsid w:val="0038753E"/>
    <w:rsid w:val="0039275D"/>
    <w:rsid w:val="00394D46"/>
    <w:rsid w:val="0039790E"/>
    <w:rsid w:val="00397C03"/>
    <w:rsid w:val="00397D17"/>
    <w:rsid w:val="00397FE2"/>
    <w:rsid w:val="003A2846"/>
    <w:rsid w:val="003A3019"/>
    <w:rsid w:val="003A455E"/>
    <w:rsid w:val="003A6E32"/>
    <w:rsid w:val="003A7947"/>
    <w:rsid w:val="003B0E4D"/>
    <w:rsid w:val="003B32EB"/>
    <w:rsid w:val="003B371F"/>
    <w:rsid w:val="003B4B2E"/>
    <w:rsid w:val="003B4BE1"/>
    <w:rsid w:val="003B4E2E"/>
    <w:rsid w:val="003B5BAB"/>
    <w:rsid w:val="003C0A75"/>
    <w:rsid w:val="003C1B25"/>
    <w:rsid w:val="003C4E62"/>
    <w:rsid w:val="003D1045"/>
    <w:rsid w:val="003D5704"/>
    <w:rsid w:val="003D76C5"/>
    <w:rsid w:val="003D7B08"/>
    <w:rsid w:val="003E05A0"/>
    <w:rsid w:val="003E06E1"/>
    <w:rsid w:val="003E0BEC"/>
    <w:rsid w:val="003E0C28"/>
    <w:rsid w:val="003E0D41"/>
    <w:rsid w:val="003E0E43"/>
    <w:rsid w:val="003E1993"/>
    <w:rsid w:val="003E368B"/>
    <w:rsid w:val="003E3B9A"/>
    <w:rsid w:val="003E3EA5"/>
    <w:rsid w:val="003E4E36"/>
    <w:rsid w:val="003E5188"/>
    <w:rsid w:val="003E7CCC"/>
    <w:rsid w:val="003F05B7"/>
    <w:rsid w:val="003F3972"/>
    <w:rsid w:val="003F6857"/>
    <w:rsid w:val="003F6E07"/>
    <w:rsid w:val="003F78F9"/>
    <w:rsid w:val="00400616"/>
    <w:rsid w:val="004006EC"/>
    <w:rsid w:val="00400B56"/>
    <w:rsid w:val="00403725"/>
    <w:rsid w:val="00403835"/>
    <w:rsid w:val="00404C80"/>
    <w:rsid w:val="00404CB4"/>
    <w:rsid w:val="00405AD6"/>
    <w:rsid w:val="00405AD9"/>
    <w:rsid w:val="00405E04"/>
    <w:rsid w:val="00411894"/>
    <w:rsid w:val="00412258"/>
    <w:rsid w:val="00412A16"/>
    <w:rsid w:val="00414D54"/>
    <w:rsid w:val="00417961"/>
    <w:rsid w:val="004219A2"/>
    <w:rsid w:val="00427700"/>
    <w:rsid w:val="00427CDB"/>
    <w:rsid w:val="00430A1B"/>
    <w:rsid w:val="004311B1"/>
    <w:rsid w:val="00431D59"/>
    <w:rsid w:val="004324BA"/>
    <w:rsid w:val="004347DD"/>
    <w:rsid w:val="00435117"/>
    <w:rsid w:val="004361B1"/>
    <w:rsid w:val="00436781"/>
    <w:rsid w:val="00437C3B"/>
    <w:rsid w:val="004408DC"/>
    <w:rsid w:val="00440C68"/>
    <w:rsid w:val="00441042"/>
    <w:rsid w:val="00441F67"/>
    <w:rsid w:val="00442831"/>
    <w:rsid w:val="0044300D"/>
    <w:rsid w:val="0044414B"/>
    <w:rsid w:val="00445B35"/>
    <w:rsid w:val="0044682F"/>
    <w:rsid w:val="00447294"/>
    <w:rsid w:val="00447609"/>
    <w:rsid w:val="00450DB3"/>
    <w:rsid w:val="00451B26"/>
    <w:rsid w:val="00453272"/>
    <w:rsid w:val="00455610"/>
    <w:rsid w:val="00460179"/>
    <w:rsid w:val="0046291C"/>
    <w:rsid w:val="00465B8E"/>
    <w:rsid w:val="0046753C"/>
    <w:rsid w:val="00467DF4"/>
    <w:rsid w:val="00471605"/>
    <w:rsid w:val="00473C58"/>
    <w:rsid w:val="00473C9E"/>
    <w:rsid w:val="0047611C"/>
    <w:rsid w:val="0047716E"/>
    <w:rsid w:val="00477290"/>
    <w:rsid w:val="00477834"/>
    <w:rsid w:val="00477DD9"/>
    <w:rsid w:val="00480332"/>
    <w:rsid w:val="00480660"/>
    <w:rsid w:val="00483E1C"/>
    <w:rsid w:val="0048473D"/>
    <w:rsid w:val="00485353"/>
    <w:rsid w:val="004861B6"/>
    <w:rsid w:val="004916FF"/>
    <w:rsid w:val="00492F16"/>
    <w:rsid w:val="00493DE8"/>
    <w:rsid w:val="004946DA"/>
    <w:rsid w:val="0049707A"/>
    <w:rsid w:val="004A1A06"/>
    <w:rsid w:val="004A208B"/>
    <w:rsid w:val="004A4764"/>
    <w:rsid w:val="004A4A20"/>
    <w:rsid w:val="004A4D42"/>
    <w:rsid w:val="004A5862"/>
    <w:rsid w:val="004A71BC"/>
    <w:rsid w:val="004B107E"/>
    <w:rsid w:val="004B51CE"/>
    <w:rsid w:val="004C11AB"/>
    <w:rsid w:val="004C133B"/>
    <w:rsid w:val="004C2E5A"/>
    <w:rsid w:val="004C3D53"/>
    <w:rsid w:val="004C485E"/>
    <w:rsid w:val="004C64B7"/>
    <w:rsid w:val="004C65D4"/>
    <w:rsid w:val="004C7943"/>
    <w:rsid w:val="004D150D"/>
    <w:rsid w:val="004D261C"/>
    <w:rsid w:val="004D721B"/>
    <w:rsid w:val="004E1B45"/>
    <w:rsid w:val="004E2B3C"/>
    <w:rsid w:val="004E497F"/>
    <w:rsid w:val="004E5243"/>
    <w:rsid w:val="004E6319"/>
    <w:rsid w:val="004E7644"/>
    <w:rsid w:val="004F132E"/>
    <w:rsid w:val="004F6E03"/>
    <w:rsid w:val="004F7F2B"/>
    <w:rsid w:val="0050060E"/>
    <w:rsid w:val="00501CC7"/>
    <w:rsid w:val="00501F9A"/>
    <w:rsid w:val="00503816"/>
    <w:rsid w:val="00504079"/>
    <w:rsid w:val="00504802"/>
    <w:rsid w:val="005053A8"/>
    <w:rsid w:val="0050571A"/>
    <w:rsid w:val="00505E5E"/>
    <w:rsid w:val="005106B5"/>
    <w:rsid w:val="0051089A"/>
    <w:rsid w:val="005110CC"/>
    <w:rsid w:val="005129A0"/>
    <w:rsid w:val="00515196"/>
    <w:rsid w:val="00515F05"/>
    <w:rsid w:val="00516ABD"/>
    <w:rsid w:val="0051749B"/>
    <w:rsid w:val="00517792"/>
    <w:rsid w:val="005249BD"/>
    <w:rsid w:val="00525B5F"/>
    <w:rsid w:val="00526B11"/>
    <w:rsid w:val="00527067"/>
    <w:rsid w:val="00531C8A"/>
    <w:rsid w:val="00531FB0"/>
    <w:rsid w:val="005322F6"/>
    <w:rsid w:val="00532AAA"/>
    <w:rsid w:val="0053328C"/>
    <w:rsid w:val="00535D99"/>
    <w:rsid w:val="00536570"/>
    <w:rsid w:val="00541351"/>
    <w:rsid w:val="00541E69"/>
    <w:rsid w:val="00542262"/>
    <w:rsid w:val="00543D8F"/>
    <w:rsid w:val="005442AB"/>
    <w:rsid w:val="00545701"/>
    <w:rsid w:val="00545932"/>
    <w:rsid w:val="00545F25"/>
    <w:rsid w:val="00545F84"/>
    <w:rsid w:val="00552C85"/>
    <w:rsid w:val="00555FAE"/>
    <w:rsid w:val="0055661E"/>
    <w:rsid w:val="0055688C"/>
    <w:rsid w:val="00557D24"/>
    <w:rsid w:val="005606AF"/>
    <w:rsid w:val="00561C2D"/>
    <w:rsid w:val="00564EF2"/>
    <w:rsid w:val="00565F47"/>
    <w:rsid w:val="00567189"/>
    <w:rsid w:val="00567E89"/>
    <w:rsid w:val="00571D4E"/>
    <w:rsid w:val="005723F0"/>
    <w:rsid w:val="005733AB"/>
    <w:rsid w:val="00573B34"/>
    <w:rsid w:val="00574296"/>
    <w:rsid w:val="005742E7"/>
    <w:rsid w:val="00575416"/>
    <w:rsid w:val="005769E3"/>
    <w:rsid w:val="00580208"/>
    <w:rsid w:val="0058056B"/>
    <w:rsid w:val="005806F9"/>
    <w:rsid w:val="0058267F"/>
    <w:rsid w:val="0058268B"/>
    <w:rsid w:val="00582CA5"/>
    <w:rsid w:val="00586E9C"/>
    <w:rsid w:val="00587BCD"/>
    <w:rsid w:val="005957D5"/>
    <w:rsid w:val="0059741C"/>
    <w:rsid w:val="005A0371"/>
    <w:rsid w:val="005A0C26"/>
    <w:rsid w:val="005A1767"/>
    <w:rsid w:val="005A2E78"/>
    <w:rsid w:val="005A3D7C"/>
    <w:rsid w:val="005A4747"/>
    <w:rsid w:val="005A6426"/>
    <w:rsid w:val="005A6957"/>
    <w:rsid w:val="005A6EA7"/>
    <w:rsid w:val="005A7CC6"/>
    <w:rsid w:val="005B0369"/>
    <w:rsid w:val="005B0DFC"/>
    <w:rsid w:val="005B1528"/>
    <w:rsid w:val="005B2AFE"/>
    <w:rsid w:val="005B4905"/>
    <w:rsid w:val="005B57CE"/>
    <w:rsid w:val="005B6F4B"/>
    <w:rsid w:val="005C058E"/>
    <w:rsid w:val="005C1E9E"/>
    <w:rsid w:val="005C27B1"/>
    <w:rsid w:val="005C4F22"/>
    <w:rsid w:val="005C5DAC"/>
    <w:rsid w:val="005C6F89"/>
    <w:rsid w:val="005C79BE"/>
    <w:rsid w:val="005D2EE0"/>
    <w:rsid w:val="005D3D5F"/>
    <w:rsid w:val="005D471B"/>
    <w:rsid w:val="005D5D6E"/>
    <w:rsid w:val="005E1F42"/>
    <w:rsid w:val="005E4DD0"/>
    <w:rsid w:val="005E53BC"/>
    <w:rsid w:val="005E5588"/>
    <w:rsid w:val="005E5BED"/>
    <w:rsid w:val="005F0E10"/>
    <w:rsid w:val="005F1192"/>
    <w:rsid w:val="005F3CE4"/>
    <w:rsid w:val="005F5E19"/>
    <w:rsid w:val="005F71EF"/>
    <w:rsid w:val="005F7696"/>
    <w:rsid w:val="00600552"/>
    <w:rsid w:val="00600993"/>
    <w:rsid w:val="00601FC1"/>
    <w:rsid w:val="0060499B"/>
    <w:rsid w:val="0060741F"/>
    <w:rsid w:val="00607CD0"/>
    <w:rsid w:val="006103B6"/>
    <w:rsid w:val="00611D4B"/>
    <w:rsid w:val="00613331"/>
    <w:rsid w:val="00613C45"/>
    <w:rsid w:val="006151EE"/>
    <w:rsid w:val="006152D9"/>
    <w:rsid w:val="006156CD"/>
    <w:rsid w:val="00615F4E"/>
    <w:rsid w:val="00616F99"/>
    <w:rsid w:val="00620791"/>
    <w:rsid w:val="006236F0"/>
    <w:rsid w:val="00625DA1"/>
    <w:rsid w:val="006306E2"/>
    <w:rsid w:val="00630F8D"/>
    <w:rsid w:val="00631148"/>
    <w:rsid w:val="00632859"/>
    <w:rsid w:val="00633643"/>
    <w:rsid w:val="00633F6A"/>
    <w:rsid w:val="006351AC"/>
    <w:rsid w:val="0063521C"/>
    <w:rsid w:val="00635E1E"/>
    <w:rsid w:val="00636086"/>
    <w:rsid w:val="00636C5F"/>
    <w:rsid w:val="00641785"/>
    <w:rsid w:val="00641A8C"/>
    <w:rsid w:val="00641C2C"/>
    <w:rsid w:val="0064369D"/>
    <w:rsid w:val="0064436E"/>
    <w:rsid w:val="0064777A"/>
    <w:rsid w:val="00650BC9"/>
    <w:rsid w:val="00651282"/>
    <w:rsid w:val="00653D91"/>
    <w:rsid w:val="006631A7"/>
    <w:rsid w:val="00663674"/>
    <w:rsid w:val="0066430D"/>
    <w:rsid w:val="00664A3F"/>
    <w:rsid w:val="00665822"/>
    <w:rsid w:val="00670713"/>
    <w:rsid w:val="00672717"/>
    <w:rsid w:val="006749F4"/>
    <w:rsid w:val="00676794"/>
    <w:rsid w:val="00676E04"/>
    <w:rsid w:val="006777EB"/>
    <w:rsid w:val="00681016"/>
    <w:rsid w:val="00681077"/>
    <w:rsid w:val="006815AF"/>
    <w:rsid w:val="00682803"/>
    <w:rsid w:val="006829F9"/>
    <w:rsid w:val="00682F13"/>
    <w:rsid w:val="00683567"/>
    <w:rsid w:val="00684D02"/>
    <w:rsid w:val="00690128"/>
    <w:rsid w:val="0069169E"/>
    <w:rsid w:val="00691E4C"/>
    <w:rsid w:val="006920FB"/>
    <w:rsid w:val="00692D22"/>
    <w:rsid w:val="00692DF1"/>
    <w:rsid w:val="00693CCB"/>
    <w:rsid w:val="006966E6"/>
    <w:rsid w:val="00697943"/>
    <w:rsid w:val="00697B12"/>
    <w:rsid w:val="006A015F"/>
    <w:rsid w:val="006A19AC"/>
    <w:rsid w:val="006A1B09"/>
    <w:rsid w:val="006A29A5"/>
    <w:rsid w:val="006A3429"/>
    <w:rsid w:val="006A391C"/>
    <w:rsid w:val="006A7527"/>
    <w:rsid w:val="006B0AB0"/>
    <w:rsid w:val="006B35C5"/>
    <w:rsid w:val="006B392E"/>
    <w:rsid w:val="006B45FC"/>
    <w:rsid w:val="006B4A33"/>
    <w:rsid w:val="006B7B65"/>
    <w:rsid w:val="006C034B"/>
    <w:rsid w:val="006C1442"/>
    <w:rsid w:val="006C21D4"/>
    <w:rsid w:val="006C2B25"/>
    <w:rsid w:val="006C40E1"/>
    <w:rsid w:val="006D1510"/>
    <w:rsid w:val="006D3A54"/>
    <w:rsid w:val="006D49BE"/>
    <w:rsid w:val="006D5612"/>
    <w:rsid w:val="006D7050"/>
    <w:rsid w:val="006E0194"/>
    <w:rsid w:val="006E16C8"/>
    <w:rsid w:val="006E17AC"/>
    <w:rsid w:val="006E1AB1"/>
    <w:rsid w:val="006E20FB"/>
    <w:rsid w:val="006E260D"/>
    <w:rsid w:val="006E3C10"/>
    <w:rsid w:val="006E434F"/>
    <w:rsid w:val="006F128A"/>
    <w:rsid w:val="006F1B15"/>
    <w:rsid w:val="006F1D6F"/>
    <w:rsid w:val="006F239A"/>
    <w:rsid w:val="006F42F4"/>
    <w:rsid w:val="006F4CD9"/>
    <w:rsid w:val="006F52C4"/>
    <w:rsid w:val="006F620A"/>
    <w:rsid w:val="006F64B2"/>
    <w:rsid w:val="006F77CB"/>
    <w:rsid w:val="006F7966"/>
    <w:rsid w:val="006F7ED7"/>
    <w:rsid w:val="007008F2"/>
    <w:rsid w:val="00704307"/>
    <w:rsid w:val="00707FB8"/>
    <w:rsid w:val="00710060"/>
    <w:rsid w:val="007102BD"/>
    <w:rsid w:val="007121D3"/>
    <w:rsid w:val="007135F8"/>
    <w:rsid w:val="00714820"/>
    <w:rsid w:val="0071519A"/>
    <w:rsid w:val="00715C7B"/>
    <w:rsid w:val="007178DF"/>
    <w:rsid w:val="007211D0"/>
    <w:rsid w:val="007235C7"/>
    <w:rsid w:val="00723E87"/>
    <w:rsid w:val="00724112"/>
    <w:rsid w:val="00724D41"/>
    <w:rsid w:val="00725121"/>
    <w:rsid w:val="007266ED"/>
    <w:rsid w:val="00726CD6"/>
    <w:rsid w:val="00731B10"/>
    <w:rsid w:val="00732577"/>
    <w:rsid w:val="00733C81"/>
    <w:rsid w:val="00734AFD"/>
    <w:rsid w:val="00737E19"/>
    <w:rsid w:val="00740622"/>
    <w:rsid w:val="00742330"/>
    <w:rsid w:val="007442D2"/>
    <w:rsid w:val="00745960"/>
    <w:rsid w:val="00745C06"/>
    <w:rsid w:val="00746B7D"/>
    <w:rsid w:val="00746E56"/>
    <w:rsid w:val="00746F32"/>
    <w:rsid w:val="00751DA4"/>
    <w:rsid w:val="00753F97"/>
    <w:rsid w:val="007555E7"/>
    <w:rsid w:val="00757796"/>
    <w:rsid w:val="0076079B"/>
    <w:rsid w:val="0076365B"/>
    <w:rsid w:val="00765ED7"/>
    <w:rsid w:val="00766392"/>
    <w:rsid w:val="007665D9"/>
    <w:rsid w:val="00766B1B"/>
    <w:rsid w:val="0077108A"/>
    <w:rsid w:val="00771ABE"/>
    <w:rsid w:val="00771B9D"/>
    <w:rsid w:val="00780794"/>
    <w:rsid w:val="00782284"/>
    <w:rsid w:val="00784E77"/>
    <w:rsid w:val="007863C4"/>
    <w:rsid w:val="00792497"/>
    <w:rsid w:val="00792FA9"/>
    <w:rsid w:val="007934E4"/>
    <w:rsid w:val="00793F21"/>
    <w:rsid w:val="007A0244"/>
    <w:rsid w:val="007A04E4"/>
    <w:rsid w:val="007A0B06"/>
    <w:rsid w:val="007A0EF3"/>
    <w:rsid w:val="007A14FF"/>
    <w:rsid w:val="007A2DC3"/>
    <w:rsid w:val="007A3215"/>
    <w:rsid w:val="007A3424"/>
    <w:rsid w:val="007A4F10"/>
    <w:rsid w:val="007A7D37"/>
    <w:rsid w:val="007B481B"/>
    <w:rsid w:val="007B4D7B"/>
    <w:rsid w:val="007C44CF"/>
    <w:rsid w:val="007C5484"/>
    <w:rsid w:val="007C583D"/>
    <w:rsid w:val="007C7EB7"/>
    <w:rsid w:val="007D1B70"/>
    <w:rsid w:val="007D297A"/>
    <w:rsid w:val="007D4452"/>
    <w:rsid w:val="007D62AA"/>
    <w:rsid w:val="007E0353"/>
    <w:rsid w:val="007E0C02"/>
    <w:rsid w:val="007E124F"/>
    <w:rsid w:val="007E1636"/>
    <w:rsid w:val="007E31B7"/>
    <w:rsid w:val="007E4630"/>
    <w:rsid w:val="007E4999"/>
    <w:rsid w:val="007E6830"/>
    <w:rsid w:val="007F19F1"/>
    <w:rsid w:val="007F451A"/>
    <w:rsid w:val="007F4F9A"/>
    <w:rsid w:val="007F55E2"/>
    <w:rsid w:val="007F67AF"/>
    <w:rsid w:val="008018E4"/>
    <w:rsid w:val="00802EAE"/>
    <w:rsid w:val="0080460D"/>
    <w:rsid w:val="00804638"/>
    <w:rsid w:val="00804C70"/>
    <w:rsid w:val="00806F49"/>
    <w:rsid w:val="008121F3"/>
    <w:rsid w:val="00814DBE"/>
    <w:rsid w:val="008156E1"/>
    <w:rsid w:val="008161C5"/>
    <w:rsid w:val="0081672C"/>
    <w:rsid w:val="00817622"/>
    <w:rsid w:val="008176AF"/>
    <w:rsid w:val="00823A0A"/>
    <w:rsid w:val="00824397"/>
    <w:rsid w:val="00827EAC"/>
    <w:rsid w:val="00831EB7"/>
    <w:rsid w:val="008333DC"/>
    <w:rsid w:val="00833727"/>
    <w:rsid w:val="008338C0"/>
    <w:rsid w:val="00834BC6"/>
    <w:rsid w:val="0083706A"/>
    <w:rsid w:val="0083795F"/>
    <w:rsid w:val="00837DC1"/>
    <w:rsid w:val="00840AC5"/>
    <w:rsid w:val="008427FA"/>
    <w:rsid w:val="00842CFD"/>
    <w:rsid w:val="00844874"/>
    <w:rsid w:val="00845F3A"/>
    <w:rsid w:val="008464C0"/>
    <w:rsid w:val="0084745F"/>
    <w:rsid w:val="0085067B"/>
    <w:rsid w:val="00853725"/>
    <w:rsid w:val="008538E8"/>
    <w:rsid w:val="008556C5"/>
    <w:rsid w:val="00856980"/>
    <w:rsid w:val="008577F6"/>
    <w:rsid w:val="008604B1"/>
    <w:rsid w:val="00861DC9"/>
    <w:rsid w:val="00864AA3"/>
    <w:rsid w:val="00865763"/>
    <w:rsid w:val="00866002"/>
    <w:rsid w:val="00866B48"/>
    <w:rsid w:val="00866EF6"/>
    <w:rsid w:val="008703DA"/>
    <w:rsid w:val="0087360C"/>
    <w:rsid w:val="008776E9"/>
    <w:rsid w:val="0088022C"/>
    <w:rsid w:val="00880C43"/>
    <w:rsid w:val="00881C2B"/>
    <w:rsid w:val="008821FD"/>
    <w:rsid w:val="00882724"/>
    <w:rsid w:val="00882A7F"/>
    <w:rsid w:val="00883DBC"/>
    <w:rsid w:val="00884AB3"/>
    <w:rsid w:val="00885492"/>
    <w:rsid w:val="0088588B"/>
    <w:rsid w:val="00885EF2"/>
    <w:rsid w:val="00886704"/>
    <w:rsid w:val="008867E7"/>
    <w:rsid w:val="008867F1"/>
    <w:rsid w:val="00887661"/>
    <w:rsid w:val="00887C2B"/>
    <w:rsid w:val="00891364"/>
    <w:rsid w:val="00892984"/>
    <w:rsid w:val="008947B6"/>
    <w:rsid w:val="00896713"/>
    <w:rsid w:val="00897303"/>
    <w:rsid w:val="008A15B9"/>
    <w:rsid w:val="008A1C7C"/>
    <w:rsid w:val="008A1FA5"/>
    <w:rsid w:val="008A29D7"/>
    <w:rsid w:val="008A2EC0"/>
    <w:rsid w:val="008A5CC6"/>
    <w:rsid w:val="008A5D9B"/>
    <w:rsid w:val="008A6174"/>
    <w:rsid w:val="008A6960"/>
    <w:rsid w:val="008A6CB0"/>
    <w:rsid w:val="008A776F"/>
    <w:rsid w:val="008A779F"/>
    <w:rsid w:val="008A7E70"/>
    <w:rsid w:val="008B18C5"/>
    <w:rsid w:val="008B1AD7"/>
    <w:rsid w:val="008B346B"/>
    <w:rsid w:val="008B3A34"/>
    <w:rsid w:val="008B4130"/>
    <w:rsid w:val="008B45FA"/>
    <w:rsid w:val="008B544E"/>
    <w:rsid w:val="008B7666"/>
    <w:rsid w:val="008C0FD4"/>
    <w:rsid w:val="008C10C1"/>
    <w:rsid w:val="008C12BE"/>
    <w:rsid w:val="008C1DD4"/>
    <w:rsid w:val="008C355E"/>
    <w:rsid w:val="008C4295"/>
    <w:rsid w:val="008C42E2"/>
    <w:rsid w:val="008C47B6"/>
    <w:rsid w:val="008C513D"/>
    <w:rsid w:val="008C58E6"/>
    <w:rsid w:val="008C5DBB"/>
    <w:rsid w:val="008C675A"/>
    <w:rsid w:val="008C6D06"/>
    <w:rsid w:val="008D2B66"/>
    <w:rsid w:val="008D375B"/>
    <w:rsid w:val="008D5B47"/>
    <w:rsid w:val="008E1320"/>
    <w:rsid w:val="008E15BF"/>
    <w:rsid w:val="008E53D6"/>
    <w:rsid w:val="008E7052"/>
    <w:rsid w:val="008F093F"/>
    <w:rsid w:val="008F371C"/>
    <w:rsid w:val="008F3E95"/>
    <w:rsid w:val="008F613D"/>
    <w:rsid w:val="008F6A87"/>
    <w:rsid w:val="008F7A24"/>
    <w:rsid w:val="008F7DCA"/>
    <w:rsid w:val="0090031D"/>
    <w:rsid w:val="009006E5"/>
    <w:rsid w:val="00901562"/>
    <w:rsid w:val="00903572"/>
    <w:rsid w:val="00905708"/>
    <w:rsid w:val="00906163"/>
    <w:rsid w:val="0090790C"/>
    <w:rsid w:val="009109C2"/>
    <w:rsid w:val="00913716"/>
    <w:rsid w:val="00913DFA"/>
    <w:rsid w:val="0091412B"/>
    <w:rsid w:val="00916469"/>
    <w:rsid w:val="00917CA7"/>
    <w:rsid w:val="00923E3B"/>
    <w:rsid w:val="00925171"/>
    <w:rsid w:val="00926826"/>
    <w:rsid w:val="0092701A"/>
    <w:rsid w:val="0093115A"/>
    <w:rsid w:val="00931A7C"/>
    <w:rsid w:val="00932E21"/>
    <w:rsid w:val="009346B7"/>
    <w:rsid w:val="00936CE7"/>
    <w:rsid w:val="00942892"/>
    <w:rsid w:val="0094374F"/>
    <w:rsid w:val="009441B4"/>
    <w:rsid w:val="00945DB2"/>
    <w:rsid w:val="009466FB"/>
    <w:rsid w:val="0094670B"/>
    <w:rsid w:val="00947605"/>
    <w:rsid w:val="00947BCC"/>
    <w:rsid w:val="00951B64"/>
    <w:rsid w:val="009527DE"/>
    <w:rsid w:val="00952C60"/>
    <w:rsid w:val="00953CE8"/>
    <w:rsid w:val="00954C66"/>
    <w:rsid w:val="00954E33"/>
    <w:rsid w:val="0095554F"/>
    <w:rsid w:val="00955A32"/>
    <w:rsid w:val="0095620C"/>
    <w:rsid w:val="00956FC2"/>
    <w:rsid w:val="00960B10"/>
    <w:rsid w:val="00961830"/>
    <w:rsid w:val="009708E5"/>
    <w:rsid w:val="00972A00"/>
    <w:rsid w:val="009733FC"/>
    <w:rsid w:val="00976F38"/>
    <w:rsid w:val="0097747D"/>
    <w:rsid w:val="009810D2"/>
    <w:rsid w:val="0098129D"/>
    <w:rsid w:val="00982C41"/>
    <w:rsid w:val="0098304B"/>
    <w:rsid w:val="00987943"/>
    <w:rsid w:val="009922B0"/>
    <w:rsid w:val="00992E63"/>
    <w:rsid w:val="00994540"/>
    <w:rsid w:val="00997586"/>
    <w:rsid w:val="00997973"/>
    <w:rsid w:val="009A03B3"/>
    <w:rsid w:val="009A0916"/>
    <w:rsid w:val="009A63E6"/>
    <w:rsid w:val="009A71B6"/>
    <w:rsid w:val="009A7761"/>
    <w:rsid w:val="009A78AA"/>
    <w:rsid w:val="009B0CEA"/>
    <w:rsid w:val="009B0E7C"/>
    <w:rsid w:val="009B6F39"/>
    <w:rsid w:val="009C056E"/>
    <w:rsid w:val="009C05C7"/>
    <w:rsid w:val="009C177C"/>
    <w:rsid w:val="009C1797"/>
    <w:rsid w:val="009C2F5B"/>
    <w:rsid w:val="009C36E7"/>
    <w:rsid w:val="009C56E7"/>
    <w:rsid w:val="009C61A0"/>
    <w:rsid w:val="009C65F7"/>
    <w:rsid w:val="009C70F7"/>
    <w:rsid w:val="009C719B"/>
    <w:rsid w:val="009C7BAB"/>
    <w:rsid w:val="009D77F9"/>
    <w:rsid w:val="009E1445"/>
    <w:rsid w:val="009E1C85"/>
    <w:rsid w:val="009E1EF3"/>
    <w:rsid w:val="009E1F64"/>
    <w:rsid w:val="009E1FD4"/>
    <w:rsid w:val="009E4FCA"/>
    <w:rsid w:val="009E628D"/>
    <w:rsid w:val="009E6DC4"/>
    <w:rsid w:val="009E7C19"/>
    <w:rsid w:val="009F0589"/>
    <w:rsid w:val="009F09F9"/>
    <w:rsid w:val="009F381C"/>
    <w:rsid w:val="009F3B86"/>
    <w:rsid w:val="009F3CE3"/>
    <w:rsid w:val="009F3FB8"/>
    <w:rsid w:val="009F5834"/>
    <w:rsid w:val="009F68EB"/>
    <w:rsid w:val="009F7377"/>
    <w:rsid w:val="00A00E95"/>
    <w:rsid w:val="00A0144C"/>
    <w:rsid w:val="00A0411A"/>
    <w:rsid w:val="00A0676D"/>
    <w:rsid w:val="00A07387"/>
    <w:rsid w:val="00A10093"/>
    <w:rsid w:val="00A11753"/>
    <w:rsid w:val="00A12586"/>
    <w:rsid w:val="00A20A6F"/>
    <w:rsid w:val="00A210F3"/>
    <w:rsid w:val="00A2127E"/>
    <w:rsid w:val="00A216DD"/>
    <w:rsid w:val="00A21A80"/>
    <w:rsid w:val="00A21BF4"/>
    <w:rsid w:val="00A2600D"/>
    <w:rsid w:val="00A31A7F"/>
    <w:rsid w:val="00A3248B"/>
    <w:rsid w:val="00A32AE7"/>
    <w:rsid w:val="00A334E5"/>
    <w:rsid w:val="00A33F10"/>
    <w:rsid w:val="00A35096"/>
    <w:rsid w:val="00A35F28"/>
    <w:rsid w:val="00A377BD"/>
    <w:rsid w:val="00A4178A"/>
    <w:rsid w:val="00A44134"/>
    <w:rsid w:val="00A508A9"/>
    <w:rsid w:val="00A5250C"/>
    <w:rsid w:val="00A53E2F"/>
    <w:rsid w:val="00A53F3B"/>
    <w:rsid w:val="00A5417D"/>
    <w:rsid w:val="00A55BAD"/>
    <w:rsid w:val="00A55CFB"/>
    <w:rsid w:val="00A63462"/>
    <w:rsid w:val="00A63A30"/>
    <w:rsid w:val="00A64761"/>
    <w:rsid w:val="00A70104"/>
    <w:rsid w:val="00A70ED1"/>
    <w:rsid w:val="00A716F6"/>
    <w:rsid w:val="00A72073"/>
    <w:rsid w:val="00A7575A"/>
    <w:rsid w:val="00A75854"/>
    <w:rsid w:val="00A75A32"/>
    <w:rsid w:val="00A75A8F"/>
    <w:rsid w:val="00A76D76"/>
    <w:rsid w:val="00A77B03"/>
    <w:rsid w:val="00A81F98"/>
    <w:rsid w:val="00A824F8"/>
    <w:rsid w:val="00A86308"/>
    <w:rsid w:val="00A87408"/>
    <w:rsid w:val="00A87580"/>
    <w:rsid w:val="00A903A8"/>
    <w:rsid w:val="00A90B7D"/>
    <w:rsid w:val="00A91D59"/>
    <w:rsid w:val="00A95256"/>
    <w:rsid w:val="00A96C75"/>
    <w:rsid w:val="00A97629"/>
    <w:rsid w:val="00AA15DE"/>
    <w:rsid w:val="00AA2A6E"/>
    <w:rsid w:val="00AA3D05"/>
    <w:rsid w:val="00AA3D91"/>
    <w:rsid w:val="00AA5170"/>
    <w:rsid w:val="00AA5427"/>
    <w:rsid w:val="00AB1216"/>
    <w:rsid w:val="00AB1935"/>
    <w:rsid w:val="00AB32F2"/>
    <w:rsid w:val="00AB56A4"/>
    <w:rsid w:val="00AB756B"/>
    <w:rsid w:val="00AB7598"/>
    <w:rsid w:val="00AC0F0A"/>
    <w:rsid w:val="00AC1122"/>
    <w:rsid w:val="00AC1683"/>
    <w:rsid w:val="00AC3BFE"/>
    <w:rsid w:val="00AC3EDB"/>
    <w:rsid w:val="00AC5E13"/>
    <w:rsid w:val="00AC6561"/>
    <w:rsid w:val="00AC7454"/>
    <w:rsid w:val="00AD0EA6"/>
    <w:rsid w:val="00AD2D3F"/>
    <w:rsid w:val="00AD6B67"/>
    <w:rsid w:val="00AD74AC"/>
    <w:rsid w:val="00AD783C"/>
    <w:rsid w:val="00AD7883"/>
    <w:rsid w:val="00AE4467"/>
    <w:rsid w:val="00AE45F5"/>
    <w:rsid w:val="00AE7130"/>
    <w:rsid w:val="00AF0AFD"/>
    <w:rsid w:val="00AF16E4"/>
    <w:rsid w:val="00AF3899"/>
    <w:rsid w:val="00AF4E29"/>
    <w:rsid w:val="00AF4FC2"/>
    <w:rsid w:val="00AF5BF0"/>
    <w:rsid w:val="00AF7169"/>
    <w:rsid w:val="00AF7D9B"/>
    <w:rsid w:val="00B03C08"/>
    <w:rsid w:val="00B03C84"/>
    <w:rsid w:val="00B04EA0"/>
    <w:rsid w:val="00B05B27"/>
    <w:rsid w:val="00B06F89"/>
    <w:rsid w:val="00B07D1D"/>
    <w:rsid w:val="00B10001"/>
    <w:rsid w:val="00B1333D"/>
    <w:rsid w:val="00B14FFD"/>
    <w:rsid w:val="00B15228"/>
    <w:rsid w:val="00B15402"/>
    <w:rsid w:val="00B16715"/>
    <w:rsid w:val="00B1760E"/>
    <w:rsid w:val="00B1770A"/>
    <w:rsid w:val="00B20AE8"/>
    <w:rsid w:val="00B22F50"/>
    <w:rsid w:val="00B23F2E"/>
    <w:rsid w:val="00B2594A"/>
    <w:rsid w:val="00B264DF"/>
    <w:rsid w:val="00B27386"/>
    <w:rsid w:val="00B27A77"/>
    <w:rsid w:val="00B27B2C"/>
    <w:rsid w:val="00B27EE7"/>
    <w:rsid w:val="00B307E8"/>
    <w:rsid w:val="00B3088C"/>
    <w:rsid w:val="00B31AE3"/>
    <w:rsid w:val="00B3391E"/>
    <w:rsid w:val="00B34776"/>
    <w:rsid w:val="00B35B51"/>
    <w:rsid w:val="00B35B91"/>
    <w:rsid w:val="00B36A1D"/>
    <w:rsid w:val="00B36B92"/>
    <w:rsid w:val="00B36E14"/>
    <w:rsid w:val="00B37151"/>
    <w:rsid w:val="00B371D9"/>
    <w:rsid w:val="00B376E2"/>
    <w:rsid w:val="00B37DB2"/>
    <w:rsid w:val="00B41E20"/>
    <w:rsid w:val="00B41E43"/>
    <w:rsid w:val="00B42783"/>
    <w:rsid w:val="00B43636"/>
    <w:rsid w:val="00B43B6C"/>
    <w:rsid w:val="00B43B7B"/>
    <w:rsid w:val="00B460F4"/>
    <w:rsid w:val="00B52BB9"/>
    <w:rsid w:val="00B536AE"/>
    <w:rsid w:val="00B536C3"/>
    <w:rsid w:val="00B53C54"/>
    <w:rsid w:val="00B55612"/>
    <w:rsid w:val="00B557AC"/>
    <w:rsid w:val="00B60322"/>
    <w:rsid w:val="00B628AE"/>
    <w:rsid w:val="00B62AC5"/>
    <w:rsid w:val="00B63609"/>
    <w:rsid w:val="00B65A1D"/>
    <w:rsid w:val="00B6770D"/>
    <w:rsid w:val="00B73CD7"/>
    <w:rsid w:val="00B741D4"/>
    <w:rsid w:val="00B75AC7"/>
    <w:rsid w:val="00B77E72"/>
    <w:rsid w:val="00B80D6F"/>
    <w:rsid w:val="00B81C07"/>
    <w:rsid w:val="00B8334F"/>
    <w:rsid w:val="00B8487D"/>
    <w:rsid w:val="00B84A8D"/>
    <w:rsid w:val="00B85668"/>
    <w:rsid w:val="00B85F7F"/>
    <w:rsid w:val="00B86FC1"/>
    <w:rsid w:val="00B872BD"/>
    <w:rsid w:val="00B90870"/>
    <w:rsid w:val="00B90B7A"/>
    <w:rsid w:val="00B92573"/>
    <w:rsid w:val="00B96B3B"/>
    <w:rsid w:val="00B96B41"/>
    <w:rsid w:val="00BA0A13"/>
    <w:rsid w:val="00BA0EF8"/>
    <w:rsid w:val="00BA1242"/>
    <w:rsid w:val="00BA1EBD"/>
    <w:rsid w:val="00BA4C0A"/>
    <w:rsid w:val="00BA4D0B"/>
    <w:rsid w:val="00BA5245"/>
    <w:rsid w:val="00BA5750"/>
    <w:rsid w:val="00BA645E"/>
    <w:rsid w:val="00BA6C7A"/>
    <w:rsid w:val="00BA7CD4"/>
    <w:rsid w:val="00BB0854"/>
    <w:rsid w:val="00BB0B37"/>
    <w:rsid w:val="00BB1DFE"/>
    <w:rsid w:val="00BB1F9F"/>
    <w:rsid w:val="00BB64A3"/>
    <w:rsid w:val="00BB6C0D"/>
    <w:rsid w:val="00BC0ECB"/>
    <w:rsid w:val="00BC0ED7"/>
    <w:rsid w:val="00BC1535"/>
    <w:rsid w:val="00BC1B4C"/>
    <w:rsid w:val="00BC2957"/>
    <w:rsid w:val="00BC3DFA"/>
    <w:rsid w:val="00BC465C"/>
    <w:rsid w:val="00BC58E7"/>
    <w:rsid w:val="00BD086C"/>
    <w:rsid w:val="00BD1577"/>
    <w:rsid w:val="00BD3D1D"/>
    <w:rsid w:val="00BD40B6"/>
    <w:rsid w:val="00BD42FB"/>
    <w:rsid w:val="00BD4D1E"/>
    <w:rsid w:val="00BE0139"/>
    <w:rsid w:val="00BE0571"/>
    <w:rsid w:val="00BE1D4A"/>
    <w:rsid w:val="00BE237A"/>
    <w:rsid w:val="00BE323D"/>
    <w:rsid w:val="00BE4058"/>
    <w:rsid w:val="00BE516B"/>
    <w:rsid w:val="00BE527D"/>
    <w:rsid w:val="00BE57FF"/>
    <w:rsid w:val="00BE7F78"/>
    <w:rsid w:val="00BF07C9"/>
    <w:rsid w:val="00BF1ED0"/>
    <w:rsid w:val="00BF212B"/>
    <w:rsid w:val="00BF252A"/>
    <w:rsid w:val="00BF25F4"/>
    <w:rsid w:val="00BF48AE"/>
    <w:rsid w:val="00BF4A56"/>
    <w:rsid w:val="00BF6054"/>
    <w:rsid w:val="00BF638B"/>
    <w:rsid w:val="00BF6C85"/>
    <w:rsid w:val="00BF7FB1"/>
    <w:rsid w:val="00C0396F"/>
    <w:rsid w:val="00C040A5"/>
    <w:rsid w:val="00C05183"/>
    <w:rsid w:val="00C06342"/>
    <w:rsid w:val="00C10DA4"/>
    <w:rsid w:val="00C1246C"/>
    <w:rsid w:val="00C151ED"/>
    <w:rsid w:val="00C166C6"/>
    <w:rsid w:val="00C17A12"/>
    <w:rsid w:val="00C2307A"/>
    <w:rsid w:val="00C266AD"/>
    <w:rsid w:val="00C2702A"/>
    <w:rsid w:val="00C303AC"/>
    <w:rsid w:val="00C31C81"/>
    <w:rsid w:val="00C33366"/>
    <w:rsid w:val="00C34282"/>
    <w:rsid w:val="00C501DE"/>
    <w:rsid w:val="00C522C8"/>
    <w:rsid w:val="00C522F0"/>
    <w:rsid w:val="00C525E3"/>
    <w:rsid w:val="00C52A3C"/>
    <w:rsid w:val="00C5454F"/>
    <w:rsid w:val="00C57546"/>
    <w:rsid w:val="00C57CE5"/>
    <w:rsid w:val="00C601D5"/>
    <w:rsid w:val="00C60242"/>
    <w:rsid w:val="00C61173"/>
    <w:rsid w:val="00C6363B"/>
    <w:rsid w:val="00C63DDD"/>
    <w:rsid w:val="00C64CBE"/>
    <w:rsid w:val="00C65141"/>
    <w:rsid w:val="00C658B5"/>
    <w:rsid w:val="00C66CEC"/>
    <w:rsid w:val="00C66D2B"/>
    <w:rsid w:val="00C70AE4"/>
    <w:rsid w:val="00C723F7"/>
    <w:rsid w:val="00C7286B"/>
    <w:rsid w:val="00C734BD"/>
    <w:rsid w:val="00C735AA"/>
    <w:rsid w:val="00C743CB"/>
    <w:rsid w:val="00C74843"/>
    <w:rsid w:val="00C77021"/>
    <w:rsid w:val="00C80575"/>
    <w:rsid w:val="00C824A1"/>
    <w:rsid w:val="00C83251"/>
    <w:rsid w:val="00C84F12"/>
    <w:rsid w:val="00C86AC9"/>
    <w:rsid w:val="00C86CC6"/>
    <w:rsid w:val="00C90C9F"/>
    <w:rsid w:val="00C92EDC"/>
    <w:rsid w:val="00C939C6"/>
    <w:rsid w:val="00C939D7"/>
    <w:rsid w:val="00C943D1"/>
    <w:rsid w:val="00C94E9E"/>
    <w:rsid w:val="00C9760F"/>
    <w:rsid w:val="00C97641"/>
    <w:rsid w:val="00C978BA"/>
    <w:rsid w:val="00C97FA3"/>
    <w:rsid w:val="00C97FB6"/>
    <w:rsid w:val="00CA080F"/>
    <w:rsid w:val="00CA1546"/>
    <w:rsid w:val="00CA3C66"/>
    <w:rsid w:val="00CA5BEC"/>
    <w:rsid w:val="00CA5EE4"/>
    <w:rsid w:val="00CA6387"/>
    <w:rsid w:val="00CB17BA"/>
    <w:rsid w:val="00CB7D84"/>
    <w:rsid w:val="00CB7E20"/>
    <w:rsid w:val="00CC0A03"/>
    <w:rsid w:val="00CC1382"/>
    <w:rsid w:val="00CC1502"/>
    <w:rsid w:val="00CC1824"/>
    <w:rsid w:val="00CC47B1"/>
    <w:rsid w:val="00CC56C0"/>
    <w:rsid w:val="00CC5E7B"/>
    <w:rsid w:val="00CD0A39"/>
    <w:rsid w:val="00CD3BE7"/>
    <w:rsid w:val="00CD4BA0"/>
    <w:rsid w:val="00CD647D"/>
    <w:rsid w:val="00CD7B1D"/>
    <w:rsid w:val="00CE03B5"/>
    <w:rsid w:val="00CE1FE7"/>
    <w:rsid w:val="00CE322D"/>
    <w:rsid w:val="00CE3BFE"/>
    <w:rsid w:val="00CE6229"/>
    <w:rsid w:val="00CE66D6"/>
    <w:rsid w:val="00CE7AAF"/>
    <w:rsid w:val="00CF2FD1"/>
    <w:rsid w:val="00CF5B85"/>
    <w:rsid w:val="00D003D2"/>
    <w:rsid w:val="00D010F1"/>
    <w:rsid w:val="00D04181"/>
    <w:rsid w:val="00D04666"/>
    <w:rsid w:val="00D05102"/>
    <w:rsid w:val="00D06249"/>
    <w:rsid w:val="00D0691C"/>
    <w:rsid w:val="00D06E85"/>
    <w:rsid w:val="00D1231B"/>
    <w:rsid w:val="00D13397"/>
    <w:rsid w:val="00D155FD"/>
    <w:rsid w:val="00D15A32"/>
    <w:rsid w:val="00D15B1A"/>
    <w:rsid w:val="00D16560"/>
    <w:rsid w:val="00D1711A"/>
    <w:rsid w:val="00D1796E"/>
    <w:rsid w:val="00D17D10"/>
    <w:rsid w:val="00D24F57"/>
    <w:rsid w:val="00D2529F"/>
    <w:rsid w:val="00D26D04"/>
    <w:rsid w:val="00D26FBB"/>
    <w:rsid w:val="00D27765"/>
    <w:rsid w:val="00D27897"/>
    <w:rsid w:val="00D31AE8"/>
    <w:rsid w:val="00D31F57"/>
    <w:rsid w:val="00D334B5"/>
    <w:rsid w:val="00D341E2"/>
    <w:rsid w:val="00D3570E"/>
    <w:rsid w:val="00D370B1"/>
    <w:rsid w:val="00D373FA"/>
    <w:rsid w:val="00D426EF"/>
    <w:rsid w:val="00D434DD"/>
    <w:rsid w:val="00D43522"/>
    <w:rsid w:val="00D44155"/>
    <w:rsid w:val="00D50584"/>
    <w:rsid w:val="00D51AC8"/>
    <w:rsid w:val="00D51EF6"/>
    <w:rsid w:val="00D52389"/>
    <w:rsid w:val="00D524FC"/>
    <w:rsid w:val="00D53965"/>
    <w:rsid w:val="00D544BD"/>
    <w:rsid w:val="00D563BC"/>
    <w:rsid w:val="00D60308"/>
    <w:rsid w:val="00D62802"/>
    <w:rsid w:val="00D722C4"/>
    <w:rsid w:val="00D7241E"/>
    <w:rsid w:val="00D74089"/>
    <w:rsid w:val="00D74D39"/>
    <w:rsid w:val="00D752DB"/>
    <w:rsid w:val="00D76864"/>
    <w:rsid w:val="00D77B23"/>
    <w:rsid w:val="00D80C4D"/>
    <w:rsid w:val="00D813F3"/>
    <w:rsid w:val="00D81F61"/>
    <w:rsid w:val="00D84C4F"/>
    <w:rsid w:val="00D926B3"/>
    <w:rsid w:val="00D96AB6"/>
    <w:rsid w:val="00DA3CB5"/>
    <w:rsid w:val="00DA44D5"/>
    <w:rsid w:val="00DA4B00"/>
    <w:rsid w:val="00DA4B2C"/>
    <w:rsid w:val="00DA7A30"/>
    <w:rsid w:val="00DB0B54"/>
    <w:rsid w:val="00DB208F"/>
    <w:rsid w:val="00DB4D25"/>
    <w:rsid w:val="00DB5F45"/>
    <w:rsid w:val="00DB7C7B"/>
    <w:rsid w:val="00DC0189"/>
    <w:rsid w:val="00DC0668"/>
    <w:rsid w:val="00DC073E"/>
    <w:rsid w:val="00DC074C"/>
    <w:rsid w:val="00DC0D6E"/>
    <w:rsid w:val="00DC0D8C"/>
    <w:rsid w:val="00DC36D5"/>
    <w:rsid w:val="00DC6E62"/>
    <w:rsid w:val="00DD0576"/>
    <w:rsid w:val="00DD1502"/>
    <w:rsid w:val="00DD2835"/>
    <w:rsid w:val="00DD43EE"/>
    <w:rsid w:val="00DD4432"/>
    <w:rsid w:val="00DD44DD"/>
    <w:rsid w:val="00DD56C5"/>
    <w:rsid w:val="00DD5786"/>
    <w:rsid w:val="00DD7C02"/>
    <w:rsid w:val="00DE3695"/>
    <w:rsid w:val="00DE38E8"/>
    <w:rsid w:val="00DE5986"/>
    <w:rsid w:val="00DE5DA2"/>
    <w:rsid w:val="00DE75E4"/>
    <w:rsid w:val="00DE7C76"/>
    <w:rsid w:val="00DF4F60"/>
    <w:rsid w:val="00DF57BF"/>
    <w:rsid w:val="00DF6A9A"/>
    <w:rsid w:val="00DF7168"/>
    <w:rsid w:val="00E00004"/>
    <w:rsid w:val="00E02D81"/>
    <w:rsid w:val="00E03743"/>
    <w:rsid w:val="00E07D86"/>
    <w:rsid w:val="00E11E0C"/>
    <w:rsid w:val="00E142C3"/>
    <w:rsid w:val="00E201B6"/>
    <w:rsid w:val="00E20A16"/>
    <w:rsid w:val="00E21203"/>
    <w:rsid w:val="00E21421"/>
    <w:rsid w:val="00E226D9"/>
    <w:rsid w:val="00E22BA2"/>
    <w:rsid w:val="00E24107"/>
    <w:rsid w:val="00E2473F"/>
    <w:rsid w:val="00E25B30"/>
    <w:rsid w:val="00E26D2B"/>
    <w:rsid w:val="00E26E94"/>
    <w:rsid w:val="00E30258"/>
    <w:rsid w:val="00E32329"/>
    <w:rsid w:val="00E323AB"/>
    <w:rsid w:val="00E34E7E"/>
    <w:rsid w:val="00E35267"/>
    <w:rsid w:val="00E35FDD"/>
    <w:rsid w:val="00E36669"/>
    <w:rsid w:val="00E36C00"/>
    <w:rsid w:val="00E3748E"/>
    <w:rsid w:val="00E3754A"/>
    <w:rsid w:val="00E407F2"/>
    <w:rsid w:val="00E42B21"/>
    <w:rsid w:val="00E516AA"/>
    <w:rsid w:val="00E54558"/>
    <w:rsid w:val="00E5578F"/>
    <w:rsid w:val="00E56653"/>
    <w:rsid w:val="00E57276"/>
    <w:rsid w:val="00E5744D"/>
    <w:rsid w:val="00E604AB"/>
    <w:rsid w:val="00E61CAF"/>
    <w:rsid w:val="00E6251E"/>
    <w:rsid w:val="00E62A7D"/>
    <w:rsid w:val="00E635AC"/>
    <w:rsid w:val="00E63E0F"/>
    <w:rsid w:val="00E64311"/>
    <w:rsid w:val="00E651AB"/>
    <w:rsid w:val="00E669BB"/>
    <w:rsid w:val="00E671EC"/>
    <w:rsid w:val="00E72373"/>
    <w:rsid w:val="00E74113"/>
    <w:rsid w:val="00E74F14"/>
    <w:rsid w:val="00E756C1"/>
    <w:rsid w:val="00E757FF"/>
    <w:rsid w:val="00E7616D"/>
    <w:rsid w:val="00E807C6"/>
    <w:rsid w:val="00E82C7D"/>
    <w:rsid w:val="00E84972"/>
    <w:rsid w:val="00E8747D"/>
    <w:rsid w:val="00E94A60"/>
    <w:rsid w:val="00E95D17"/>
    <w:rsid w:val="00E96C70"/>
    <w:rsid w:val="00EA1C88"/>
    <w:rsid w:val="00EA2FEF"/>
    <w:rsid w:val="00EA38DD"/>
    <w:rsid w:val="00EA3FB8"/>
    <w:rsid w:val="00EA5ABA"/>
    <w:rsid w:val="00EA7ABC"/>
    <w:rsid w:val="00EB0889"/>
    <w:rsid w:val="00EB30B3"/>
    <w:rsid w:val="00EB324F"/>
    <w:rsid w:val="00EB392F"/>
    <w:rsid w:val="00EB3BB5"/>
    <w:rsid w:val="00EC39A0"/>
    <w:rsid w:val="00EC3CE6"/>
    <w:rsid w:val="00EC45F9"/>
    <w:rsid w:val="00EC6E8D"/>
    <w:rsid w:val="00ED27A5"/>
    <w:rsid w:val="00ED790A"/>
    <w:rsid w:val="00EE0F22"/>
    <w:rsid w:val="00EE1BBF"/>
    <w:rsid w:val="00EE7095"/>
    <w:rsid w:val="00EF054C"/>
    <w:rsid w:val="00EF0901"/>
    <w:rsid w:val="00EF1573"/>
    <w:rsid w:val="00EF2713"/>
    <w:rsid w:val="00EF2824"/>
    <w:rsid w:val="00EF32B0"/>
    <w:rsid w:val="00EF3DE1"/>
    <w:rsid w:val="00EF4CB3"/>
    <w:rsid w:val="00EF5587"/>
    <w:rsid w:val="00F021FF"/>
    <w:rsid w:val="00F05A7D"/>
    <w:rsid w:val="00F06D58"/>
    <w:rsid w:val="00F11DBB"/>
    <w:rsid w:val="00F1355E"/>
    <w:rsid w:val="00F13AFD"/>
    <w:rsid w:val="00F16794"/>
    <w:rsid w:val="00F17972"/>
    <w:rsid w:val="00F20622"/>
    <w:rsid w:val="00F214AB"/>
    <w:rsid w:val="00F23729"/>
    <w:rsid w:val="00F23C21"/>
    <w:rsid w:val="00F258D0"/>
    <w:rsid w:val="00F2657D"/>
    <w:rsid w:val="00F26BC8"/>
    <w:rsid w:val="00F27BC3"/>
    <w:rsid w:val="00F30481"/>
    <w:rsid w:val="00F32250"/>
    <w:rsid w:val="00F36817"/>
    <w:rsid w:val="00F37415"/>
    <w:rsid w:val="00F37B75"/>
    <w:rsid w:val="00F37C09"/>
    <w:rsid w:val="00F41C83"/>
    <w:rsid w:val="00F425CC"/>
    <w:rsid w:val="00F43A07"/>
    <w:rsid w:val="00F45589"/>
    <w:rsid w:val="00F46EBD"/>
    <w:rsid w:val="00F47A9D"/>
    <w:rsid w:val="00F519ED"/>
    <w:rsid w:val="00F52CE7"/>
    <w:rsid w:val="00F52E7B"/>
    <w:rsid w:val="00F53C98"/>
    <w:rsid w:val="00F55BDF"/>
    <w:rsid w:val="00F56B97"/>
    <w:rsid w:val="00F57B53"/>
    <w:rsid w:val="00F60552"/>
    <w:rsid w:val="00F608F5"/>
    <w:rsid w:val="00F6323D"/>
    <w:rsid w:val="00F639C6"/>
    <w:rsid w:val="00F63B32"/>
    <w:rsid w:val="00F63CC3"/>
    <w:rsid w:val="00F64946"/>
    <w:rsid w:val="00F65F97"/>
    <w:rsid w:val="00F670AF"/>
    <w:rsid w:val="00F710B4"/>
    <w:rsid w:val="00F71DBA"/>
    <w:rsid w:val="00F72748"/>
    <w:rsid w:val="00F73157"/>
    <w:rsid w:val="00F750D4"/>
    <w:rsid w:val="00F755EB"/>
    <w:rsid w:val="00F76999"/>
    <w:rsid w:val="00F8063C"/>
    <w:rsid w:val="00F80EB2"/>
    <w:rsid w:val="00F8287D"/>
    <w:rsid w:val="00F8305C"/>
    <w:rsid w:val="00F83352"/>
    <w:rsid w:val="00F8354E"/>
    <w:rsid w:val="00F83AED"/>
    <w:rsid w:val="00F841FC"/>
    <w:rsid w:val="00F8480A"/>
    <w:rsid w:val="00F85F39"/>
    <w:rsid w:val="00F85FCE"/>
    <w:rsid w:val="00F878EF"/>
    <w:rsid w:val="00F91B29"/>
    <w:rsid w:val="00F9291E"/>
    <w:rsid w:val="00F97A8F"/>
    <w:rsid w:val="00FA1D4A"/>
    <w:rsid w:val="00FA2BC7"/>
    <w:rsid w:val="00FA4B6A"/>
    <w:rsid w:val="00FA6729"/>
    <w:rsid w:val="00FB2C31"/>
    <w:rsid w:val="00FB3689"/>
    <w:rsid w:val="00FB46A2"/>
    <w:rsid w:val="00FB708C"/>
    <w:rsid w:val="00FB7EB0"/>
    <w:rsid w:val="00FC375D"/>
    <w:rsid w:val="00FC47BB"/>
    <w:rsid w:val="00FC6022"/>
    <w:rsid w:val="00FC63D3"/>
    <w:rsid w:val="00FC6B59"/>
    <w:rsid w:val="00FD0D07"/>
    <w:rsid w:val="00FD2BEA"/>
    <w:rsid w:val="00FD431C"/>
    <w:rsid w:val="00FD4DCE"/>
    <w:rsid w:val="00FD5DC3"/>
    <w:rsid w:val="00FD68D8"/>
    <w:rsid w:val="00FE155B"/>
    <w:rsid w:val="00FE3560"/>
    <w:rsid w:val="00FE5F6D"/>
    <w:rsid w:val="00FF2D54"/>
    <w:rsid w:val="00FF4B57"/>
    <w:rsid w:val="00FF4BD1"/>
    <w:rsid w:val="00FF5785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Normal">
    <w:name w:val="ConsNormal"/>
    <w:rsid w:val="0051519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259D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8">
    <w:name w:val="Body Text Indent"/>
    <w:basedOn w:val="a"/>
    <w:link w:val="af9"/>
    <w:rsid w:val="009F7377"/>
    <w:pPr>
      <w:autoSpaceDE w:val="0"/>
      <w:autoSpaceDN w:val="0"/>
      <w:jc w:val="both"/>
    </w:pPr>
    <w:rPr>
      <w:sz w:val="28"/>
      <w:szCs w:val="28"/>
      <w:lang w:val="x-none"/>
    </w:rPr>
  </w:style>
  <w:style w:type="character" w:customStyle="1" w:styleId="af9">
    <w:name w:val="Основной текст с отступом Знак"/>
    <w:basedOn w:val="a0"/>
    <w:link w:val="af8"/>
    <w:rsid w:val="009F7377"/>
    <w:rPr>
      <w:rFonts w:ascii="Times New Roman" w:eastAsia="Times New Roman" w:hAnsi="Times New Roman" w:cs="Times New Roman"/>
      <w:sz w:val="28"/>
      <w:szCs w:val="2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1939D-E4B9-4793-8EF3-F3F2331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Антикор. экспертиза</vt:lpstr>
    </vt:vector>
  </TitlesOfParts>
  <Company>АМОМ</Company>
  <LinksUpToDate>false</LinksUpToDate>
  <CharactersWithSpaces>14523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Антикор. экспертиза</dc:title>
  <dc:subject/>
  <dc:creator>СМОМ</dc:creator>
  <cp:keywords/>
  <dc:description/>
  <cp:lastModifiedBy>юрист</cp:lastModifiedBy>
  <cp:revision>4</cp:revision>
  <cp:lastPrinted>2026-01-26T12:50:00Z</cp:lastPrinted>
  <dcterms:created xsi:type="dcterms:W3CDTF">2026-01-27T12:12:00Z</dcterms:created>
  <dcterms:modified xsi:type="dcterms:W3CDTF">2026-01-27T14:04:00Z</dcterms:modified>
</cp:coreProperties>
</file>